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D4C8F" w14:textId="77777777" w:rsidR="00CE1EDF" w:rsidRDefault="00E75DB3">
      <w:pPr>
        <w:spacing w:after="109" w:line="259" w:lineRule="auto"/>
        <w:ind w:left="0" w:firstLine="0"/>
        <w:jc w:val="left"/>
      </w:pPr>
      <w:r>
        <w:rPr>
          <w:b/>
          <w:sz w:val="41"/>
        </w:rPr>
        <w:t>Koulutuspoliittinen strategia</w:t>
      </w:r>
    </w:p>
    <w:p w14:paraId="2B6EF613" w14:textId="77777777" w:rsidR="00CE1EDF" w:rsidRDefault="00E75DB3">
      <w:pPr>
        <w:pStyle w:val="Otsikko1"/>
        <w:ind w:left="-5"/>
      </w:pPr>
      <w:r>
        <w:t>Strategiset tavoitteet ja toimintamenetelmät</w:t>
      </w:r>
    </w:p>
    <w:p w14:paraId="5AE2EE7F" w14:textId="77777777" w:rsidR="00CE1EDF" w:rsidRDefault="00E75DB3">
      <w:pPr>
        <w:spacing w:after="202" w:line="247" w:lineRule="auto"/>
        <w:ind w:left="0" w:firstLine="0"/>
        <w:jc w:val="center"/>
      </w:pPr>
      <w:r>
        <w:t>"Yhdistyksen tarkoituksena on toimia Turun yliopiston matemaattisten ja fysikaalisten tieteiden opiskelijoiden etujen ajajana." - Deltan säännöt, 2§</w:t>
      </w:r>
    </w:p>
    <w:p w14:paraId="4EE475CC" w14:textId="77777777" w:rsidR="00CE1EDF" w:rsidRDefault="00E75DB3">
      <w:pPr>
        <w:ind w:left="-15" w:right="321" w:firstLine="300"/>
      </w:pPr>
      <w:r>
        <w:t>Yhdistyksen sääntöjen mukaan Deltan perustehtävä on olla jäsentensä edun ajaja.</w:t>
      </w:r>
      <w:r w:rsidR="0082502E">
        <w:t xml:space="preserve"> Toteuttaakseen tämän tehtävän</w:t>
      </w:r>
      <w:r>
        <w:t xml:space="preserve"> koulutuspoliittisella sektorilla</w:t>
      </w:r>
      <w:r w:rsidR="0082502E">
        <w:t>,</w:t>
      </w:r>
      <w:r>
        <w:t xml:space="preserve"> yhdistys tarvitsee koulutuspoliittiset peruslinjaukset sekä menetelmät linjauksista johdettujentavoitteiden toteuttamista varten. Käsillä olevan dokumentin, Koulutuspoliittisen strategian, tarkoitus on vastata kyseiseen tarpeeseen.</w:t>
      </w:r>
    </w:p>
    <w:p w14:paraId="2D87F006" w14:textId="77777777" w:rsidR="00CE1EDF" w:rsidRDefault="00E75DB3">
      <w:pPr>
        <w:ind w:left="-15" w:right="321" w:firstLine="300"/>
      </w:pPr>
      <w:r>
        <w:t>Tämä dokumentti on tarkoitettu luettavaksi TYY:n julkaiseman Opiskelijan opas yliopiston hallintoon -oppaan kanssa, ja dokumentti toimii opasta täydentävänä tekstinä erityisesti matematiikan ja fysiikan laitosten ominaispiirteiden ja erityisasioiden suhteen. Teksti on yhtä lailla tarkoitettu eräänlaiseksi laatukäsikirjaksi helpottamaan uusien hallinnon opiskelijaedustajien työn alkua. Sitä ei ole laadittu sääntökokoelmaksi, vaan toimintaa ohjaavaksi sekä ajan mukana muuttuvaksi ja täydentyväksi ohjekirjaseksi.</w:t>
      </w:r>
    </w:p>
    <w:p w14:paraId="530FD2A5" w14:textId="43802C87" w:rsidR="00CE1EDF" w:rsidRDefault="00E75DB3">
      <w:pPr>
        <w:spacing w:after="463"/>
        <w:ind w:left="-15" w:right="321" w:firstLine="300"/>
      </w:pPr>
      <w:r>
        <w:t>Koulutuspoliittisen strategian muuttamisoikeus on hallinnon opiskelijaedustajilla sekä Deltan hallituksella. Matemaattisten tai fysikaalisten tieteiden opiskelijalla on oikeus tehdä strategiaa koskevia aloitteita ja muutosesityksiä muuttamisoikeuden haltijoille. Arvioinnin</w:t>
      </w:r>
      <w:r w:rsidR="0082502E">
        <w:t xml:space="preserve"> </w:t>
      </w:r>
      <w:r>
        <w:t>jälkeen aloitteita ja muutosesityksiä voidaan hyväksyä</w:t>
      </w:r>
      <w:r w:rsidR="0082502E">
        <w:t xml:space="preserve"> </w:t>
      </w:r>
      <w:r>
        <w:t xml:space="preserve">tai olla hyväksymättä. Uusin voimassaoleva versio strategiasta </w:t>
      </w:r>
      <w:r w:rsidR="0082502E">
        <w:t>on nähtävillä internetsivu</w:t>
      </w:r>
      <w:r w:rsidR="00207215">
        <w:t>sto</w:t>
      </w:r>
      <w:bookmarkStart w:id="0" w:name="_GoBack"/>
      <w:bookmarkEnd w:id="0"/>
      <w:r w:rsidR="0082502E">
        <w:t>lla www.delta.utu.fi sekä yhdistyksen ilmoitustaulu</w:t>
      </w:r>
      <w:r>
        <w:t>lla.</w:t>
      </w:r>
      <w:r w:rsidR="00207215">
        <w:t xml:space="preserve"> </w:t>
      </w:r>
    </w:p>
    <w:p w14:paraId="2110F430" w14:textId="77777777" w:rsidR="00CE1EDF" w:rsidRDefault="00E75DB3">
      <w:pPr>
        <w:pStyle w:val="Otsikko1"/>
        <w:tabs>
          <w:tab w:val="center" w:pos="1423"/>
        </w:tabs>
        <w:ind w:left="-15" w:firstLine="0"/>
      </w:pPr>
      <w:r>
        <w:t>1</w:t>
      </w:r>
      <w:r>
        <w:tab/>
        <w:t>Toimijaverkosto</w:t>
      </w:r>
    </w:p>
    <w:p w14:paraId="22748CA9" w14:textId="77777777" w:rsidR="00CE1EDF" w:rsidRDefault="00E75DB3">
      <w:pPr>
        <w:ind w:left="-5" w:right="321"/>
      </w:pPr>
      <w:r>
        <w:t>Toimijoita ovat hallinnon opiskelijaedustajat, Deltan hallitus ja sen koulutuspoliittinen vastaava. Vaikuttamisen kohde ovat laitokset.</w:t>
      </w:r>
    </w:p>
    <w:p w14:paraId="6C450436" w14:textId="77777777" w:rsidR="00CE1EDF" w:rsidRDefault="00E75DB3">
      <w:pPr>
        <w:spacing w:after="356"/>
        <w:ind w:left="-15" w:right="321" w:firstLine="300"/>
      </w:pPr>
      <w:r>
        <w:t>Opiskelijat ovat yliopistoyhteisön jäseninä muiden ryhmien edustajien kanssa tasavertaisia. Opiskelijat ovat laitokselle resurssi, eivät rasite.</w:t>
      </w:r>
    </w:p>
    <w:p w14:paraId="2EBF7D23" w14:textId="77777777" w:rsidR="00CE1EDF" w:rsidRDefault="00E75DB3">
      <w:pPr>
        <w:pStyle w:val="Otsikko2"/>
        <w:tabs>
          <w:tab w:val="center" w:pos="1920"/>
        </w:tabs>
        <w:ind w:left="-15" w:firstLine="0"/>
      </w:pPr>
      <w:r>
        <w:t>1.1</w:t>
      </w:r>
      <w:r>
        <w:tab/>
        <w:t>Koulutuspoliittiset toimijat</w:t>
      </w:r>
    </w:p>
    <w:p w14:paraId="03306263" w14:textId="77777777" w:rsidR="00CE1EDF" w:rsidRDefault="00E75DB3">
      <w:pPr>
        <w:pStyle w:val="Otsikko3"/>
        <w:tabs>
          <w:tab w:val="center" w:pos="1852"/>
        </w:tabs>
        <w:spacing w:after="128"/>
        <w:ind w:left="-15" w:firstLine="0"/>
      </w:pPr>
      <w:r>
        <w:t>1.1.1</w:t>
      </w:r>
      <w:r>
        <w:tab/>
        <w:t>Hallinnon opiskelijaedustajat</w:t>
      </w:r>
    </w:p>
    <w:p w14:paraId="723B2C0E" w14:textId="77777777" w:rsidR="00CE1EDF" w:rsidRDefault="00E75DB3">
      <w:pPr>
        <w:spacing w:after="310"/>
        <w:ind w:left="-5" w:right="321"/>
      </w:pPr>
      <w:r>
        <w:t>Hallinnon opiskelijaedustajat, myöh. hallopedit, ovat opiskelijoiden keskuudestaan valitsemia edunvalvojia, joiden tehtävänä on tuoda esiin opiskelijoiden näkökulmia laitoksen päätöksenteossa. Hallopedeiksi luetaan myös ne opiskelijat, jotka osallistuvat laitosten valmistelevien työryhmien toimintaan.</w:t>
      </w:r>
    </w:p>
    <w:p w14:paraId="631608DA" w14:textId="77777777" w:rsidR="00CE1EDF" w:rsidRDefault="00E75DB3">
      <w:pPr>
        <w:pStyle w:val="Otsikko3"/>
        <w:tabs>
          <w:tab w:val="center" w:pos="2554"/>
        </w:tabs>
        <w:spacing w:after="130"/>
        <w:ind w:left="-15" w:firstLine="0"/>
      </w:pPr>
      <w:r>
        <w:t>1.1.2</w:t>
      </w:r>
      <w:r>
        <w:tab/>
        <w:t>Deltan hallitus ja koulutuspoliittinen vastaava</w:t>
      </w:r>
    </w:p>
    <w:p w14:paraId="5F5E7606" w14:textId="77777777" w:rsidR="00CE1EDF" w:rsidRDefault="00E75DB3">
      <w:pPr>
        <w:ind w:left="-5" w:right="321"/>
      </w:pPr>
      <w:r>
        <w:t xml:space="preserve">Deltan hallitus valitsee keskuudestaan koulutuspoliittisen vastaavan (tai useampia). Hallitus hyväksyy koulutuspoliittisen strategian ja koulutuspoliittinen vastaava seuraa </w:t>
      </w:r>
      <w:r>
        <w:lastRenderedPageBreak/>
        <w:t>strategian toteutumista. Koulutuspoliittinen vastaava koordinoi yhteistyötä hallituksen ja hallopedien välillä.</w:t>
      </w:r>
    </w:p>
    <w:p w14:paraId="45E2B46C" w14:textId="77777777" w:rsidR="0082502E" w:rsidRDefault="0082502E">
      <w:pPr>
        <w:ind w:left="-5" w:right="321"/>
      </w:pPr>
    </w:p>
    <w:p w14:paraId="253070D2" w14:textId="77777777" w:rsidR="00CE1EDF" w:rsidRDefault="00E75DB3">
      <w:pPr>
        <w:pStyle w:val="Otsikko2"/>
        <w:tabs>
          <w:tab w:val="center" w:pos="921"/>
        </w:tabs>
        <w:ind w:left="-15" w:firstLine="0"/>
      </w:pPr>
      <w:r>
        <w:t>1.2</w:t>
      </w:r>
      <w:r>
        <w:tab/>
        <w:t>Suhteet</w:t>
      </w:r>
    </w:p>
    <w:p w14:paraId="4E64FD1B" w14:textId="77777777" w:rsidR="00CE1EDF" w:rsidRDefault="00E75DB3">
      <w:pPr>
        <w:pStyle w:val="Otsikko3"/>
        <w:tabs>
          <w:tab w:val="center" w:pos="2444"/>
        </w:tabs>
        <w:ind w:left="-15" w:firstLine="0"/>
      </w:pPr>
      <w:r>
        <w:t>1.2.1</w:t>
      </w:r>
      <w:r>
        <w:tab/>
        <w:t>Opiskelijoiden ja toimijoiden välinen suhde</w:t>
      </w:r>
    </w:p>
    <w:p w14:paraId="134EE654" w14:textId="77777777" w:rsidR="00CE1EDF" w:rsidRDefault="00E75DB3">
      <w:pPr>
        <w:ind w:left="-5" w:right="321"/>
      </w:pPr>
      <w:r>
        <w:rPr>
          <w:b/>
        </w:rPr>
        <w:t xml:space="preserve">Tavoite: </w:t>
      </w:r>
      <w:r>
        <w:t>Toimijat ovat tietoisia opiskelijoiden mielipiteistä, toiveista sekä ongelmista. Opiskelijat ovat puolestaan tietoisia ja kiinnostuneita ajankohtaisista koulutuspoliittisista asioista.</w:t>
      </w:r>
    </w:p>
    <w:p w14:paraId="54E6DF1C" w14:textId="77777777" w:rsidR="00CE1EDF" w:rsidRDefault="00E75DB3" w:rsidP="00503D6D">
      <w:pPr>
        <w:spacing w:after="308"/>
        <w:ind w:left="-5" w:right="321"/>
      </w:pPr>
      <w:r>
        <w:rPr>
          <w:b/>
        </w:rPr>
        <w:t xml:space="preserve">Keinot: </w:t>
      </w:r>
      <w:r>
        <w:t>Ajankohtaisaiheista tiedotetaan opiskelijoille. Toimijat varmistavat, että laitoksen toiminnasta kerätään palautetta.</w:t>
      </w:r>
      <w:r w:rsidR="00503D6D">
        <w:t xml:space="preserve"> </w:t>
      </w:r>
      <w:r w:rsidR="0082502E" w:rsidRPr="00E75DB3">
        <w:t>Deltan hallitus järjestää yhteistyössä hallopedien kanssa koulutuspoliittisen saunaillan tai muun vastaavan illanvieton opiskelijoille. Tilaisuuden aikana hallopedit ja Deltan hallitus ovat paikalla. Illan aikana kerrotaan opiskelijoille vaikuttamisen mahdollisuuksista yliopistolla sekä opastetaan</w:t>
      </w:r>
      <w:r w:rsidR="00503D6D" w:rsidRPr="00E75DB3">
        <w:t xml:space="preserve"> koulutuspoliittisissa asioissa. Hallopedien yhteystiedot päivit</w:t>
      </w:r>
      <w:r>
        <w:t>etään Deltan internetsivustolle.</w:t>
      </w:r>
    </w:p>
    <w:p w14:paraId="380A10A9" w14:textId="77777777" w:rsidR="00CE1EDF" w:rsidRDefault="00E75DB3">
      <w:pPr>
        <w:pStyle w:val="Otsikko3"/>
        <w:tabs>
          <w:tab w:val="center" w:pos="1933"/>
        </w:tabs>
        <w:ind w:left="-15" w:firstLine="0"/>
      </w:pPr>
      <w:r>
        <w:t>1.2.2</w:t>
      </w:r>
      <w:r>
        <w:tab/>
        <w:t>Toimijoiden keskinäiset suhteet</w:t>
      </w:r>
    </w:p>
    <w:p w14:paraId="752DF4EA" w14:textId="77777777" w:rsidR="00CE1EDF" w:rsidRDefault="00E75DB3">
      <w:pPr>
        <w:ind w:left="-5" w:right="321"/>
      </w:pPr>
      <w:r>
        <w:rPr>
          <w:b/>
        </w:rPr>
        <w:t xml:space="preserve">Tavoite: </w:t>
      </w:r>
      <w:r>
        <w:t>Toimijoilla on hyvät keskinäiset suhteet. Toimijoiden sisäinen viestintä on sujuvaa ja helppoa.</w:t>
      </w:r>
    </w:p>
    <w:p w14:paraId="7F19A6D2" w14:textId="77777777" w:rsidR="00CE1EDF" w:rsidRDefault="00E75DB3">
      <w:pPr>
        <w:spacing w:after="307"/>
        <w:ind w:left="-5" w:right="321"/>
      </w:pPr>
      <w:r>
        <w:rPr>
          <w:b/>
        </w:rPr>
        <w:t xml:space="preserve">Keinot: </w:t>
      </w:r>
      <w:r>
        <w:t xml:space="preserve">Hallopedit vierailevat säännöllisesti Deltan hallituksen kokouksissa. </w:t>
      </w:r>
      <w:r w:rsidRPr="00E75DB3">
        <w:t>Hallopedeille luodaan sisäise</w:t>
      </w:r>
      <w:r w:rsidR="00503D6D" w:rsidRPr="00E75DB3">
        <w:t>n viestinnän tehostamiseksi oma yhteydenpitokanava</w:t>
      </w:r>
      <w:r w:rsidRPr="00E75DB3">
        <w:t>.</w:t>
      </w:r>
      <w:r>
        <w:t xml:space="preserve"> Hallituksen koulutuspoliittinen vastaava järjestää säännöllisesti hallopeditapaamisia.</w:t>
      </w:r>
    </w:p>
    <w:p w14:paraId="1621C333" w14:textId="77777777" w:rsidR="00CE1EDF" w:rsidRDefault="00E75DB3">
      <w:pPr>
        <w:pStyle w:val="Otsikko3"/>
        <w:tabs>
          <w:tab w:val="center" w:pos="2277"/>
        </w:tabs>
        <w:ind w:left="-15" w:firstLine="0"/>
      </w:pPr>
      <w:r>
        <w:t>1.2.3</w:t>
      </w:r>
      <w:r>
        <w:tab/>
        <w:t>Toimijoiden ja laitoksien väliset suhteet</w:t>
      </w:r>
    </w:p>
    <w:p w14:paraId="284A2736" w14:textId="77777777" w:rsidR="00CE1EDF" w:rsidRDefault="00E75DB3">
      <w:pPr>
        <w:ind w:left="-5" w:right="321"/>
      </w:pPr>
      <w:r>
        <w:rPr>
          <w:b/>
        </w:rPr>
        <w:t xml:space="preserve">Tavoite: </w:t>
      </w:r>
      <w:r>
        <w:t>Toimijoilla on molemminpuoliset hyvät ja toimivat suhteet laitoksiin. Tiedonkulku toimijoiden ja laitosten välillä on ongelmatonta. Toimijat tuovat opiskelijoiden mielipiteet ja palautteen laitosten tietoon ja huolehtivat siitä, että ne otetaan huomioon laitosten päätöksenteossa ja toimintaa kehitettäessä.</w:t>
      </w:r>
    </w:p>
    <w:p w14:paraId="3FCF187C" w14:textId="77777777" w:rsidR="00CE1EDF" w:rsidRDefault="00E75DB3">
      <w:pPr>
        <w:spacing w:after="310"/>
        <w:ind w:left="-5" w:right="321"/>
      </w:pPr>
      <w:r>
        <w:rPr>
          <w:b/>
        </w:rPr>
        <w:t xml:space="preserve">Keinot: </w:t>
      </w:r>
      <w:r>
        <w:t>Opiskelijoilla on kolmikannan mukainen edustus kaikissa laitosten valmistelevissa ja päättävissä elimissä sekä työryhmissä. Hallopedit käyvät laitosten laitospalavereissa ja suunnittelupäivillä sekä tapaavat säännöllisesti laitosten johtoa, esittelijöitä, oleellisia suunnittelijoita ja työryhmien edustajia.</w:t>
      </w:r>
    </w:p>
    <w:p w14:paraId="06EB2D09" w14:textId="77777777" w:rsidR="00CE1EDF" w:rsidRDefault="00E75DB3">
      <w:pPr>
        <w:pStyle w:val="Otsikko3"/>
        <w:tabs>
          <w:tab w:val="center" w:pos="2571"/>
        </w:tabs>
        <w:ind w:left="-15" w:firstLine="0"/>
      </w:pPr>
      <w:r>
        <w:t>1.2.4</w:t>
      </w:r>
      <w:r>
        <w:tab/>
        <w:t>Suhteet muihin koulutuspoliittisiin toimijoihin</w:t>
      </w:r>
    </w:p>
    <w:p w14:paraId="072B5989" w14:textId="77777777" w:rsidR="00CE1EDF" w:rsidRDefault="00E75DB3">
      <w:pPr>
        <w:ind w:left="-5" w:right="321"/>
      </w:pPr>
      <w:r>
        <w:rPr>
          <w:b/>
        </w:rPr>
        <w:t xml:space="preserve">Tavoite: </w:t>
      </w:r>
      <w:r>
        <w:t>Toimijoilla on hyvät kontaktit muihin samankaltaisiin koulutuspoliittisiin vaikuttajiin, mm. Turun yliopiston ylioppilaskuntaan ja Hybridiin. Toimijat keräävät heiltä kokemuksia hyvistä ja huonoista käytännöistä sekä arvioivat niiden sovellettavuutta omaan toimintaansa.</w:t>
      </w:r>
    </w:p>
    <w:p w14:paraId="25169724" w14:textId="77777777" w:rsidR="00CE1EDF" w:rsidRDefault="00E75DB3">
      <w:pPr>
        <w:ind w:left="-5" w:right="321"/>
      </w:pPr>
      <w:r>
        <w:rPr>
          <w:b/>
        </w:rPr>
        <w:t xml:space="preserve">Keinot: </w:t>
      </w:r>
      <w:r>
        <w:t>Hallituksen koulutuspoliittinen vastaava toimii yhteyshenkilönä ylioppilaskunnan ja Hybridin suuntaan käymällä niiden järjestämissä koulutustilaisuuksissa ja tapaamisissa.</w:t>
      </w:r>
    </w:p>
    <w:p w14:paraId="6EB106A8" w14:textId="77777777" w:rsidR="00CE1EDF" w:rsidRDefault="00E75DB3">
      <w:pPr>
        <w:pStyle w:val="Otsikko1"/>
        <w:tabs>
          <w:tab w:val="center" w:pos="1466"/>
        </w:tabs>
        <w:ind w:left="-15" w:firstLine="0"/>
      </w:pPr>
      <w:r>
        <w:lastRenderedPageBreak/>
        <w:t>2</w:t>
      </w:r>
      <w:r>
        <w:tab/>
        <w:t>Kehitystavoitteet</w:t>
      </w:r>
    </w:p>
    <w:p w14:paraId="18595F48" w14:textId="77777777" w:rsidR="00CE1EDF" w:rsidRDefault="00E75DB3">
      <w:pPr>
        <w:spacing w:after="356"/>
        <w:ind w:left="-5" w:right="321"/>
      </w:pPr>
      <w:r>
        <w:t>Käytännön opiskeluun vaikuttavia keskeisiä tekijöitä ovat opetus, opiskeluympäristö ja opinto-ohjaus. Näiden tekijöiden toimivuus ja jatkuva kehittäminen ovat sekä opiskelijan että laitoksen etu. Seuraavassa esitellään opiskelijoiden kehitystavoitteita näihin tekijöihin.</w:t>
      </w:r>
    </w:p>
    <w:p w14:paraId="37A91790" w14:textId="77777777" w:rsidR="00CE1EDF" w:rsidRDefault="00E75DB3">
      <w:pPr>
        <w:pStyle w:val="Otsikko2"/>
        <w:tabs>
          <w:tab w:val="center" w:pos="902"/>
        </w:tabs>
        <w:ind w:left="-15" w:firstLine="0"/>
      </w:pPr>
      <w:r>
        <w:t>2.1</w:t>
      </w:r>
      <w:r>
        <w:tab/>
        <w:t>Opetus</w:t>
      </w:r>
    </w:p>
    <w:p w14:paraId="6CF9B0F3" w14:textId="77777777" w:rsidR="00CE1EDF" w:rsidRDefault="00E75DB3">
      <w:pPr>
        <w:pStyle w:val="Otsikko3"/>
        <w:tabs>
          <w:tab w:val="center" w:pos="1300"/>
        </w:tabs>
        <w:ind w:left="-15" w:firstLine="0"/>
      </w:pPr>
      <w:r>
        <w:t>2.1.1</w:t>
      </w:r>
      <w:r>
        <w:tab/>
        <w:t>Opetuksen laatu</w:t>
      </w:r>
    </w:p>
    <w:p w14:paraId="4206389D" w14:textId="77777777" w:rsidR="00CE1EDF" w:rsidRDefault="00E75DB3">
      <w:pPr>
        <w:ind w:left="-5" w:right="321"/>
      </w:pPr>
      <w:r>
        <w:rPr>
          <w:b/>
        </w:rPr>
        <w:t xml:space="preserve">Tavoite: </w:t>
      </w:r>
      <w:r>
        <w:t>Opetus on valmisteltua ja sekä sisällöllisesti että teknisesti laadukasta. Opetushenkilökunta on motivoitunut näiden tavoitteiden saavuttamiseen. Kurssipalautetta kerätään, palaute on julkista ja palautteeseen vastataan.</w:t>
      </w:r>
    </w:p>
    <w:p w14:paraId="03B6ACE4" w14:textId="77777777" w:rsidR="00CE1EDF" w:rsidRDefault="00E75DB3">
      <w:pPr>
        <w:spacing w:after="310"/>
        <w:ind w:left="-5" w:right="321"/>
      </w:pPr>
      <w:r>
        <w:rPr>
          <w:b/>
        </w:rPr>
        <w:t xml:space="preserve">Keinot: </w:t>
      </w:r>
      <w:r>
        <w:t>Kursseilla ja niiden valmistelussa käytetään ydinainesanalyyseja (liite 1). Palautejärjestelmiä kehitetään; palautteen antamista helpotetaan ja siihen kannustetaan. Hyvästä suorituksesta palkitaan.</w:t>
      </w:r>
    </w:p>
    <w:p w14:paraId="12134FBE" w14:textId="77777777" w:rsidR="00CE1EDF" w:rsidRDefault="00E75DB3">
      <w:pPr>
        <w:pStyle w:val="Otsikko3"/>
        <w:tabs>
          <w:tab w:val="center" w:pos="1841"/>
        </w:tabs>
        <w:ind w:left="-15" w:firstLine="0"/>
      </w:pPr>
      <w:r>
        <w:t>2.1.2</w:t>
      </w:r>
      <w:r>
        <w:tab/>
        <w:t>Opetuksen johdonmukaisuus</w:t>
      </w:r>
    </w:p>
    <w:p w14:paraId="09E6E63F" w14:textId="77777777" w:rsidR="00CE1EDF" w:rsidRDefault="00E75DB3">
      <w:pPr>
        <w:ind w:left="-5" w:right="321"/>
      </w:pPr>
      <w:r>
        <w:rPr>
          <w:b/>
        </w:rPr>
        <w:t xml:space="preserve">Tavoite: </w:t>
      </w:r>
      <w:r>
        <w:t>Opintokokonaisuudet</w:t>
      </w:r>
      <w:r w:rsidR="00503D6D">
        <w:t xml:space="preserve"> </w:t>
      </w:r>
      <w:r>
        <w:t>ja yksittäiset kurssit ovat johdonmukaisia. Sekä opiskelijat että opettajat tietävät kurssien ja opintokokonaisuuksien</w:t>
      </w:r>
      <w:r w:rsidR="00503D6D">
        <w:t xml:space="preserve"> </w:t>
      </w:r>
      <w:r>
        <w:t>rakenteen. Kurssin ilmoitettu sisältö vastaa kurssin todellista sisältöä.</w:t>
      </w:r>
    </w:p>
    <w:p w14:paraId="7A1BB787" w14:textId="77777777" w:rsidR="00CE1EDF" w:rsidRDefault="00E75DB3">
      <w:pPr>
        <w:spacing w:after="310"/>
        <w:ind w:left="-5" w:right="321"/>
      </w:pPr>
      <w:r>
        <w:rPr>
          <w:b/>
        </w:rPr>
        <w:t xml:space="preserve">Keinot: </w:t>
      </w:r>
      <w:r>
        <w:t>Kurssista on helposti saatavilla sen esitietovaatimukset, sisältö, aikataulut ja suoritustavat. Kurssin alkaessa selvitetään edellä mainitut asiat kurssiesitteellä. Opettajat tarkistavat kurssia valmistellessaan kurssin esitietoina käytettävien kurssien sisällöt.</w:t>
      </w:r>
    </w:p>
    <w:p w14:paraId="145CC289" w14:textId="77777777" w:rsidR="00CE1EDF" w:rsidRDefault="00E75DB3">
      <w:pPr>
        <w:tabs>
          <w:tab w:val="center" w:pos="1677"/>
        </w:tabs>
        <w:spacing w:after="130" w:line="259" w:lineRule="auto"/>
        <w:ind w:left="-15" w:firstLine="0"/>
        <w:jc w:val="left"/>
      </w:pPr>
      <w:r>
        <w:rPr>
          <w:b/>
        </w:rPr>
        <w:t>2.1.3</w:t>
      </w:r>
      <w:r>
        <w:rPr>
          <w:b/>
        </w:rPr>
        <w:tab/>
        <w:t>Opetuksen järjestäminen</w:t>
      </w:r>
    </w:p>
    <w:p w14:paraId="459FCB6D" w14:textId="77777777" w:rsidR="00CE1EDF" w:rsidRDefault="00E75DB3">
      <w:pPr>
        <w:pStyle w:val="Otsikko3"/>
        <w:ind w:left="-5"/>
      </w:pPr>
      <w:r>
        <w:t>Opintomateriaali</w:t>
      </w:r>
    </w:p>
    <w:p w14:paraId="1E4BDD48" w14:textId="77777777" w:rsidR="00CE1EDF" w:rsidRDefault="00E75DB3">
      <w:pPr>
        <w:ind w:left="-5" w:right="321"/>
      </w:pPr>
      <w:r>
        <w:rPr>
          <w:b/>
        </w:rPr>
        <w:t xml:space="preserve">Tavoite: </w:t>
      </w:r>
      <w:r>
        <w:t>Kursseilla on laadukas ja ajantasainen opintomateriaali. Opintomateriaalien kustannukset ovat opiskelijanäkökulmasta kohtuullisia.</w:t>
      </w:r>
    </w:p>
    <w:p w14:paraId="5F74CDF9" w14:textId="77777777" w:rsidR="00CE1EDF" w:rsidRDefault="00E75DB3">
      <w:pPr>
        <w:spacing w:after="283"/>
        <w:ind w:left="-5" w:right="321"/>
      </w:pPr>
      <w:r>
        <w:rPr>
          <w:b/>
        </w:rPr>
        <w:t xml:space="preserve">Keinot: </w:t>
      </w:r>
      <w:r>
        <w:t>Opintomateriaalia tarkistetaan vuosittain tai silloin kun kurssia järjestetään. Pakollisia kirjahankintoja vältetään.</w:t>
      </w:r>
    </w:p>
    <w:p w14:paraId="1F0EB9DA" w14:textId="77777777" w:rsidR="00CE1EDF" w:rsidRDefault="00E75DB3">
      <w:pPr>
        <w:pStyle w:val="Otsikko3"/>
        <w:ind w:left="-5"/>
      </w:pPr>
      <w:r>
        <w:t>Laskuharjoitukset</w:t>
      </w:r>
    </w:p>
    <w:p w14:paraId="12FCA55B" w14:textId="77777777" w:rsidR="00CE1EDF" w:rsidRDefault="00E75DB3">
      <w:pPr>
        <w:ind w:left="-5" w:right="321"/>
      </w:pPr>
      <w:r>
        <w:rPr>
          <w:b/>
        </w:rPr>
        <w:t xml:space="preserve">Tavoite: </w:t>
      </w:r>
      <w:r>
        <w:t>Laskuharjoitukset tukevat oppimista ja liittyvät kiinteästi kurssiin. Harjoitusten tekemiseen kannustetaan.</w:t>
      </w:r>
    </w:p>
    <w:p w14:paraId="016060A4" w14:textId="77777777" w:rsidR="00CE1EDF" w:rsidRDefault="00E75DB3">
      <w:pPr>
        <w:spacing w:after="283"/>
        <w:ind w:left="-5" w:right="321"/>
      </w:pPr>
      <w:r>
        <w:rPr>
          <w:b/>
        </w:rPr>
        <w:t xml:space="preserve">Keinot: </w:t>
      </w:r>
      <w:r>
        <w:t>Laskuharjoituksista on saatavilla selkeät ja ymmärrettävät malliratkaisut. Laskuharjoituksista pyritään antamaan hyvityksiä lineaarisesti.</w:t>
      </w:r>
    </w:p>
    <w:p w14:paraId="6968191D" w14:textId="77777777" w:rsidR="00CE1EDF" w:rsidRDefault="00E75DB3">
      <w:pPr>
        <w:pStyle w:val="Otsikko3"/>
        <w:ind w:left="-5"/>
      </w:pPr>
      <w:r>
        <w:t>Harjoitustyöt</w:t>
      </w:r>
    </w:p>
    <w:p w14:paraId="59986DD0" w14:textId="77777777" w:rsidR="00CE1EDF" w:rsidRDefault="00E75DB3">
      <w:pPr>
        <w:ind w:left="-5" w:right="321"/>
      </w:pPr>
      <w:r>
        <w:rPr>
          <w:b/>
        </w:rPr>
        <w:t xml:space="preserve">Tavoite: </w:t>
      </w:r>
      <w:r>
        <w:t>Harjoitustyöt liittyvät kiinteästi opintokokonaisuuteensa. Harjoitustöiden tekeminen on mielekästä ja tarkoituksenmukaista.</w:t>
      </w:r>
    </w:p>
    <w:p w14:paraId="47B9A8AB" w14:textId="77777777" w:rsidR="00CE1EDF" w:rsidRDefault="00E75DB3">
      <w:pPr>
        <w:ind w:left="-5" w:right="321"/>
      </w:pPr>
      <w:r>
        <w:rPr>
          <w:b/>
        </w:rPr>
        <w:lastRenderedPageBreak/>
        <w:t xml:space="preserve">Keinot: </w:t>
      </w:r>
      <w:r>
        <w:t>Harjoitustöiden työohjeet ovat selkeät ja ajantasaiset. Harjoitustöissä käytettävien välineiden kunto tarkistetaan säännöllisesti.</w:t>
      </w:r>
    </w:p>
    <w:p w14:paraId="3888755F" w14:textId="77777777" w:rsidR="00503D6D" w:rsidRDefault="00503D6D">
      <w:pPr>
        <w:ind w:left="-5" w:right="321"/>
      </w:pPr>
    </w:p>
    <w:p w14:paraId="660BA1C4" w14:textId="77777777" w:rsidR="00CE1EDF" w:rsidRDefault="00E75DB3">
      <w:pPr>
        <w:pStyle w:val="Otsikko3"/>
        <w:ind w:left="-5"/>
      </w:pPr>
      <w:r>
        <w:t>Tentit</w:t>
      </w:r>
    </w:p>
    <w:p w14:paraId="6749B764" w14:textId="77777777" w:rsidR="00CE1EDF" w:rsidRDefault="00E75DB3">
      <w:pPr>
        <w:ind w:left="-5" w:right="321"/>
      </w:pPr>
      <w:r>
        <w:rPr>
          <w:b/>
        </w:rPr>
        <w:t xml:space="preserve">Tavoite: </w:t>
      </w:r>
      <w:r>
        <w:t>Tentti mittaa pääsääntöisesti kurssin keskeisiä asiasisältöjä. Tentti on myös oppimistilaisuus.</w:t>
      </w:r>
    </w:p>
    <w:p w14:paraId="120D5358" w14:textId="77777777" w:rsidR="00CE1EDF" w:rsidRDefault="00E75DB3">
      <w:pPr>
        <w:spacing w:after="314"/>
        <w:ind w:left="-5" w:right="321"/>
      </w:pPr>
      <w:r>
        <w:rPr>
          <w:b/>
        </w:rPr>
        <w:t xml:space="preserve">Keinot: </w:t>
      </w:r>
      <w:r>
        <w:t>Tenttitulosten yhteydessä julkaistaan mallivastaukset.</w:t>
      </w:r>
    </w:p>
    <w:p w14:paraId="24430C8B" w14:textId="77777777" w:rsidR="00CE1EDF" w:rsidRDefault="00E75DB3">
      <w:pPr>
        <w:pStyle w:val="Otsikko3"/>
        <w:tabs>
          <w:tab w:val="center" w:pos="1541"/>
        </w:tabs>
        <w:ind w:left="-15" w:firstLine="0"/>
      </w:pPr>
      <w:r>
        <w:t>2.1.4</w:t>
      </w:r>
      <w:r>
        <w:tab/>
        <w:t>Opetuksen joustavuus</w:t>
      </w:r>
    </w:p>
    <w:p w14:paraId="3B450577" w14:textId="77777777" w:rsidR="00CE1EDF" w:rsidRDefault="00E75DB3">
      <w:pPr>
        <w:spacing w:after="308"/>
        <w:ind w:left="-5"/>
      </w:pPr>
      <w:r>
        <w:rPr>
          <w:b/>
        </w:rPr>
        <w:t xml:space="preserve">Tavoite: </w:t>
      </w:r>
      <w:r>
        <w:t>Opiskelija voi edetä opinnoissaan opiskelun ulkopuolisista tekijöistä riippumatta. Opetustavat ovat</w:t>
      </w:r>
      <w:r w:rsidR="00503D6D">
        <w:t xml:space="preserve"> </w:t>
      </w:r>
      <w:r>
        <w:t>monipuoliset,</w:t>
      </w:r>
      <w:r w:rsidR="00503D6D">
        <w:t xml:space="preserve"> </w:t>
      </w:r>
      <w:r>
        <w:t>eivätkä rajoitu</w:t>
      </w:r>
      <w:r w:rsidR="00503D6D">
        <w:t xml:space="preserve"> </w:t>
      </w:r>
      <w:r>
        <w:t>pelkkään</w:t>
      </w:r>
      <w:r w:rsidR="00503D6D">
        <w:t xml:space="preserve"> </w:t>
      </w:r>
      <w:r>
        <w:t xml:space="preserve">luento/demot-yhdistelmään. </w:t>
      </w:r>
      <w:r>
        <w:rPr>
          <w:b/>
        </w:rPr>
        <w:t xml:space="preserve">Keinot: </w:t>
      </w:r>
      <w:r>
        <w:t>Opetuksessa ja sen suunnittelussa huomioidaan opiskelijoiden erilaiset oppimistavat sekä erilaiset elämäntilanteet. Kirjatenttimahdollisuutta kehitetään.</w:t>
      </w:r>
    </w:p>
    <w:p w14:paraId="61EF7F52" w14:textId="77777777" w:rsidR="00CE1EDF" w:rsidRDefault="00E75DB3">
      <w:pPr>
        <w:pStyle w:val="Otsikko3"/>
        <w:tabs>
          <w:tab w:val="center" w:pos="3039"/>
        </w:tabs>
        <w:ind w:left="-15" w:firstLine="0"/>
      </w:pPr>
      <w:r>
        <w:t>2.1.5</w:t>
      </w:r>
      <w:r>
        <w:tab/>
        <w:t>Opetuksen suunnitteluun ja kehittämiseen osallistuminen</w:t>
      </w:r>
    </w:p>
    <w:p w14:paraId="3BF44581" w14:textId="77777777" w:rsidR="00CE1EDF" w:rsidRDefault="00E75DB3">
      <w:pPr>
        <w:ind w:left="-5" w:right="321"/>
      </w:pPr>
      <w:r>
        <w:rPr>
          <w:b/>
        </w:rPr>
        <w:t xml:space="preserve">Tavoite: </w:t>
      </w:r>
      <w:r>
        <w:t>Opiskelijat otetaan mukaan ja he osallistuvat aktiivisesti opetuksen suunnitteluun ja kehittämiseen. Opiskelijoilla on äänivaltaa tehtäessä päätöksiä siitä, mitä heille opetetaan.</w:t>
      </w:r>
    </w:p>
    <w:p w14:paraId="251B421A" w14:textId="77777777" w:rsidR="00CE1EDF" w:rsidRDefault="00E75DB3">
      <w:pPr>
        <w:spacing w:after="310"/>
        <w:ind w:left="-5" w:right="321"/>
      </w:pPr>
      <w:r>
        <w:rPr>
          <w:b/>
        </w:rPr>
        <w:t xml:space="preserve">Keinot: </w:t>
      </w:r>
      <w:r>
        <w:t>Opiskelijoita otetaan mukaan opetussuunnitelmaa valmisteleviin virallisiin ja epävirallisiin työryhmiin samassa suhteessa kuin henkilökuntaakin. Opiskelijat tekevät ehdotuksia opetuksen kehittämiseksi.</w:t>
      </w:r>
    </w:p>
    <w:p w14:paraId="21C3A9ED" w14:textId="77777777" w:rsidR="00CE1EDF" w:rsidRDefault="00E75DB3">
      <w:pPr>
        <w:pStyle w:val="Otsikko3"/>
        <w:tabs>
          <w:tab w:val="center" w:pos="2014"/>
        </w:tabs>
        <w:ind w:left="-15" w:firstLine="0"/>
      </w:pPr>
      <w:r>
        <w:t>2.1.6</w:t>
      </w:r>
      <w:r>
        <w:tab/>
        <w:t>Opetukseen liittyvä henkilökunta</w:t>
      </w:r>
    </w:p>
    <w:p w14:paraId="6A5AB1B3" w14:textId="77777777" w:rsidR="00CE1EDF" w:rsidRDefault="00E75DB3">
      <w:pPr>
        <w:ind w:left="-5" w:right="321"/>
      </w:pPr>
      <w:r>
        <w:rPr>
          <w:b/>
        </w:rPr>
        <w:t xml:space="preserve">Tavoite: </w:t>
      </w:r>
      <w:r>
        <w:t>Opetushenkilökunnalla on hyvät pedagogiset taidot.</w:t>
      </w:r>
    </w:p>
    <w:p w14:paraId="3460209B" w14:textId="77777777" w:rsidR="00CE1EDF" w:rsidRDefault="00E75DB3">
      <w:pPr>
        <w:spacing w:after="356"/>
        <w:ind w:left="-5" w:right="321"/>
      </w:pPr>
      <w:r>
        <w:rPr>
          <w:b/>
        </w:rPr>
        <w:t xml:space="preserve">Keinot: </w:t>
      </w:r>
      <w:r>
        <w:t>Opiskelijaedustajilla on laitoksen ohjeiden lisäksi myös oma ohjeistuksensa näyteluentojen arviointiin sekä hakijoiden haastatteluun (liite 2).</w:t>
      </w:r>
    </w:p>
    <w:p w14:paraId="66CFA875" w14:textId="77777777" w:rsidR="00CE1EDF" w:rsidRDefault="00E75DB3">
      <w:pPr>
        <w:pStyle w:val="Otsikko2"/>
        <w:tabs>
          <w:tab w:val="center" w:pos="1513"/>
        </w:tabs>
        <w:ind w:left="-15" w:firstLine="0"/>
      </w:pPr>
      <w:r>
        <w:t>2.2</w:t>
      </w:r>
      <w:r>
        <w:tab/>
        <w:t>Opiskeluympäristö</w:t>
      </w:r>
    </w:p>
    <w:p w14:paraId="477E7BA7" w14:textId="77777777" w:rsidR="00CE1EDF" w:rsidRDefault="00E75DB3">
      <w:pPr>
        <w:pStyle w:val="Otsikko3"/>
        <w:tabs>
          <w:tab w:val="center" w:pos="1075"/>
        </w:tabs>
        <w:ind w:left="-15" w:firstLine="0"/>
      </w:pPr>
      <w:r>
        <w:t>2.2.1</w:t>
      </w:r>
      <w:r>
        <w:tab/>
        <w:t>Opetustilat</w:t>
      </w:r>
    </w:p>
    <w:p w14:paraId="5A5A85C4" w14:textId="77777777" w:rsidR="00CE1EDF" w:rsidRDefault="00E75DB3">
      <w:pPr>
        <w:ind w:left="-5" w:right="321"/>
      </w:pPr>
      <w:r>
        <w:rPr>
          <w:b/>
        </w:rPr>
        <w:t xml:space="preserve">Tavoite: </w:t>
      </w:r>
      <w:r>
        <w:t>Opetustilat ovat opetuksen sisältöön soveltuvia ja mahdollisuuksien mukaan ryhmäkoon mukaisia.</w:t>
      </w:r>
    </w:p>
    <w:p w14:paraId="5DCA90B6" w14:textId="77777777" w:rsidR="00CE1EDF" w:rsidRDefault="00E75DB3">
      <w:pPr>
        <w:spacing w:after="314"/>
        <w:ind w:left="-5" w:right="321"/>
      </w:pPr>
      <w:r>
        <w:rPr>
          <w:b/>
        </w:rPr>
        <w:t xml:space="preserve">Keinot: </w:t>
      </w:r>
      <w:r>
        <w:t>Asiasta keskustellaan laitosten kanssa.</w:t>
      </w:r>
    </w:p>
    <w:p w14:paraId="3F1E6E29" w14:textId="77777777" w:rsidR="00CE1EDF" w:rsidRDefault="00E75DB3">
      <w:pPr>
        <w:pStyle w:val="Otsikko3"/>
        <w:tabs>
          <w:tab w:val="center" w:pos="1215"/>
        </w:tabs>
        <w:ind w:left="-15" w:firstLine="0"/>
      </w:pPr>
      <w:r>
        <w:t>2.2.2</w:t>
      </w:r>
      <w:r>
        <w:tab/>
        <w:t>Ryhmätyötilat</w:t>
      </w:r>
    </w:p>
    <w:p w14:paraId="0D74DEC8" w14:textId="77777777" w:rsidR="00CE1EDF" w:rsidRDefault="00E75DB3">
      <w:pPr>
        <w:spacing w:after="355"/>
        <w:ind w:left="-5" w:right="321"/>
      </w:pPr>
      <w:r>
        <w:rPr>
          <w:b/>
        </w:rPr>
        <w:t xml:space="preserve">Tavoite: </w:t>
      </w:r>
      <w:r>
        <w:t>Opiskelijoilla on käytettävissään riittävät ja laadukkaat ryhmätyötilat sosiaaliseen verkostoitumiseen, laskuharjoitusten tekemiseen ja luentotaukojen viettämiseen.</w:t>
      </w:r>
      <w:r>
        <w:tab/>
      </w:r>
      <w:r>
        <w:tab/>
      </w:r>
      <w:r>
        <w:tab/>
      </w:r>
      <w:r>
        <w:tab/>
      </w:r>
      <w:r>
        <w:tab/>
      </w:r>
      <w:r>
        <w:tab/>
      </w:r>
      <w:r>
        <w:rPr>
          <w:b/>
        </w:rPr>
        <w:t xml:space="preserve">Keinot: </w:t>
      </w:r>
      <w:r>
        <w:t>Nykyiset tilat säilytetään ja niiden toiminnallisuutta kehitetään.</w:t>
      </w:r>
    </w:p>
    <w:p w14:paraId="579367DC" w14:textId="77777777" w:rsidR="00CE1EDF" w:rsidRDefault="00E75DB3">
      <w:pPr>
        <w:pStyle w:val="Otsikko2"/>
        <w:tabs>
          <w:tab w:val="center" w:pos="1274"/>
        </w:tabs>
        <w:ind w:left="-15" w:firstLine="0"/>
      </w:pPr>
      <w:r>
        <w:lastRenderedPageBreak/>
        <w:t>2.3</w:t>
      </w:r>
      <w:r>
        <w:tab/>
        <w:t>Opinto-ohjaus</w:t>
      </w:r>
    </w:p>
    <w:p w14:paraId="4D044E85" w14:textId="77777777" w:rsidR="00CE1EDF" w:rsidRDefault="00E75DB3">
      <w:pPr>
        <w:ind w:left="-5" w:right="321"/>
      </w:pPr>
      <w:r>
        <w:rPr>
          <w:b/>
        </w:rPr>
        <w:t xml:space="preserve">Tavoite: </w:t>
      </w:r>
      <w:r>
        <w:t>Deltalla on pätevät opiskelijatuutorit. Laitoksilla on osaava neuvontahenkilökunta ja motivoituneet opettajatuutorit.</w:t>
      </w:r>
    </w:p>
    <w:p w14:paraId="394517DD" w14:textId="77777777" w:rsidR="00CE1EDF" w:rsidRDefault="00E75DB3">
      <w:pPr>
        <w:ind w:left="-5" w:right="321"/>
      </w:pPr>
      <w:r>
        <w:rPr>
          <w:b/>
        </w:rPr>
        <w:t xml:space="preserve">Keinot: </w:t>
      </w:r>
      <w:r>
        <w:t>Delta järjestää opiskelijatuutoreille yhden tai useamman tapaamisen. Laitokset (tai mahdollisesti tiedekunta) järjestävät opettajatuutoreille koulutusta.</w:t>
      </w:r>
    </w:p>
    <w:p w14:paraId="2AB14111" w14:textId="77777777" w:rsidR="00CE1EDF" w:rsidRDefault="00E75DB3">
      <w:pPr>
        <w:pStyle w:val="Otsikko1"/>
        <w:spacing w:after="114"/>
        <w:ind w:left="-5"/>
      </w:pPr>
      <w:r>
        <w:t>Liitteet</w:t>
      </w:r>
    </w:p>
    <w:p w14:paraId="6D1A0376" w14:textId="77777777" w:rsidR="00CE1EDF" w:rsidRDefault="00E75DB3">
      <w:pPr>
        <w:spacing w:after="182"/>
        <w:ind w:left="-5" w:right="321"/>
      </w:pPr>
      <w:r>
        <w:rPr>
          <w:b/>
        </w:rPr>
        <w:t xml:space="preserve">Liite 1 </w:t>
      </w:r>
      <w:r>
        <w:t>Ydinainesanalyysimalli</w:t>
      </w:r>
    </w:p>
    <w:p w14:paraId="1A03C15A" w14:textId="77777777" w:rsidR="00CE1EDF" w:rsidRDefault="00E75DB3">
      <w:pPr>
        <w:spacing w:after="182"/>
        <w:ind w:left="-5" w:right="321"/>
      </w:pPr>
      <w:r>
        <w:rPr>
          <w:b/>
        </w:rPr>
        <w:t xml:space="preserve">Liite 2 </w:t>
      </w:r>
      <w:r>
        <w:t>Ohjeistus näyteluentojen arviointiin</w:t>
      </w:r>
    </w:p>
    <w:p w14:paraId="1D1D5A5C" w14:textId="77777777" w:rsidR="00CE1EDF" w:rsidRDefault="00E75DB3">
      <w:pPr>
        <w:pStyle w:val="Otsikko1"/>
        <w:spacing w:after="113"/>
        <w:ind w:left="-5"/>
      </w:pPr>
      <w:r>
        <w:t>Oheislukemistoa</w:t>
      </w:r>
    </w:p>
    <w:p w14:paraId="0A204BE6" w14:textId="77777777" w:rsidR="00CE1EDF" w:rsidRDefault="00E75DB3">
      <w:pPr>
        <w:numPr>
          <w:ilvl w:val="0"/>
          <w:numId w:val="1"/>
        </w:numPr>
        <w:spacing w:after="182"/>
        <w:ind w:right="321" w:hanging="199"/>
      </w:pPr>
      <w:r>
        <w:t>TYY:n Opiskelijan opas yliopiston hallintoon</w:t>
      </w:r>
    </w:p>
    <w:p w14:paraId="140C6D2E" w14:textId="77777777" w:rsidR="00CE1EDF" w:rsidRDefault="00E75DB3">
      <w:pPr>
        <w:numPr>
          <w:ilvl w:val="0"/>
          <w:numId w:val="1"/>
        </w:numPr>
        <w:spacing w:after="179"/>
        <w:ind w:right="321" w:hanging="199"/>
      </w:pPr>
      <w:r>
        <w:t>TYY:n poliittinen linjapaperi (koulutuspolitiikan osalta)</w:t>
      </w:r>
    </w:p>
    <w:p w14:paraId="3BC54126" w14:textId="77777777" w:rsidR="00CE1EDF" w:rsidRDefault="00E75DB3">
      <w:pPr>
        <w:numPr>
          <w:ilvl w:val="0"/>
          <w:numId w:val="1"/>
        </w:numPr>
        <w:spacing w:after="179"/>
        <w:ind w:right="321" w:hanging="199"/>
      </w:pPr>
      <w:r>
        <w:t>Turun yliopiston johtosääntö koulutuksesta ja tutkinnoista</w:t>
      </w:r>
    </w:p>
    <w:p w14:paraId="19611491" w14:textId="77777777" w:rsidR="00CE1EDF" w:rsidRDefault="00E75DB3">
      <w:pPr>
        <w:numPr>
          <w:ilvl w:val="0"/>
          <w:numId w:val="1"/>
        </w:numPr>
        <w:spacing w:after="179"/>
        <w:ind w:right="321" w:hanging="199"/>
      </w:pPr>
      <w:r>
        <w:t>Matemaattis-luonnontieteellisen tiedekunnan perustutkintoja koskeva pysyväismääräys</w:t>
      </w:r>
    </w:p>
    <w:p w14:paraId="3C5EB646" w14:textId="77777777" w:rsidR="00CE1EDF" w:rsidRDefault="00E75DB3">
      <w:pPr>
        <w:numPr>
          <w:ilvl w:val="0"/>
          <w:numId w:val="1"/>
        </w:numPr>
        <w:spacing w:after="181"/>
        <w:ind w:right="321" w:hanging="199"/>
      </w:pPr>
      <w:r>
        <w:t>Turun yliopiston Opiskelijan oikeusturvaopas</w:t>
      </w:r>
    </w:p>
    <w:p w14:paraId="18836CBB" w14:textId="77777777" w:rsidR="00CE1EDF" w:rsidRDefault="00E75DB3">
      <w:pPr>
        <w:numPr>
          <w:ilvl w:val="0"/>
          <w:numId w:val="1"/>
        </w:numPr>
        <w:ind w:right="321" w:hanging="199"/>
      </w:pPr>
      <w:r>
        <w:t>Laitosten laatukäsikirjat</w:t>
      </w:r>
    </w:p>
    <w:sectPr w:rsidR="00CE1EDF">
      <w:headerReference w:type="even" r:id="rId7"/>
      <w:headerReference w:type="default" r:id="rId8"/>
      <w:footerReference w:type="even" r:id="rId9"/>
      <w:footerReference w:type="default" r:id="rId10"/>
      <w:headerReference w:type="first" r:id="rId11"/>
      <w:footerReference w:type="first" r:id="rId12"/>
      <w:pgSz w:w="11900" w:h="16840"/>
      <w:pgMar w:top="3557" w:right="2193" w:bottom="1651" w:left="2496" w:header="1822" w:footer="4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4ADD9" w14:textId="77777777" w:rsidR="00847346" w:rsidRDefault="00E75DB3">
      <w:pPr>
        <w:spacing w:after="0" w:line="240" w:lineRule="auto"/>
      </w:pPr>
      <w:r>
        <w:separator/>
      </w:r>
    </w:p>
  </w:endnote>
  <w:endnote w:type="continuationSeparator" w:id="0">
    <w:p w14:paraId="0803B98E" w14:textId="77777777" w:rsidR="00847346" w:rsidRDefault="00E7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1C9CA" w14:textId="77777777" w:rsidR="00CE1EDF" w:rsidRDefault="00E75DB3">
    <w:pPr>
      <w:tabs>
        <w:tab w:val="center" w:pos="2951"/>
        <w:tab w:val="center" w:pos="5564"/>
      </w:tabs>
      <w:spacing w:after="26" w:line="259" w:lineRule="auto"/>
      <w:ind w:left="0" w:firstLine="0"/>
      <w:jc w:val="left"/>
    </w:pPr>
    <w:r>
      <w:t>Delta</w:t>
    </w:r>
    <w:r>
      <w:tab/>
      <w:t>e-mail</w:t>
    </w:r>
    <w:r>
      <w:tab/>
      <w:t>Nordea Turku - Hämeenkatu</w:t>
    </w:r>
  </w:p>
  <w:p w14:paraId="01373B9B" w14:textId="77777777" w:rsidR="00CE1EDF" w:rsidRDefault="00E75DB3">
    <w:pPr>
      <w:tabs>
        <w:tab w:val="center" w:pos="4144"/>
      </w:tabs>
      <w:spacing w:after="34" w:line="259" w:lineRule="auto"/>
      <w:ind w:left="0" w:firstLine="0"/>
      <w:jc w:val="left"/>
    </w:pPr>
    <w:r>
      <w:t>Fysiikanlaitos</w:t>
    </w:r>
    <w:r>
      <w:tab/>
    </w:r>
    <w:r>
      <w:rPr>
        <w:rFonts w:ascii="Courier New" w:eastAsia="Courier New" w:hAnsi="Courier New" w:cs="Courier New"/>
      </w:rPr>
      <w:t xml:space="preserve">delta@utu.fi </w:t>
    </w:r>
    <w:r>
      <w:t>220518-20106</w:t>
    </w:r>
  </w:p>
  <w:p w14:paraId="3EF6481B" w14:textId="77777777" w:rsidR="00CE1EDF" w:rsidRDefault="00E75DB3">
    <w:pPr>
      <w:tabs>
        <w:tab w:val="center" w:pos="3337"/>
        <w:tab w:val="center" w:pos="5138"/>
      </w:tabs>
      <w:spacing w:after="0" w:line="259" w:lineRule="auto"/>
      <w:ind w:left="0" w:firstLine="0"/>
      <w:jc w:val="left"/>
    </w:pPr>
    <w:r>
      <w:t>FIN-20014 Turun yliopisto</w:t>
    </w:r>
    <w:r>
      <w:tab/>
      <w:t>p.(02)3335079</w:t>
    </w:r>
    <w:r>
      <w:tab/>
      <w:t>S</w:t>
    </w:r>
    <w:r>
      <w:rPr>
        <w:sz w:val="16"/>
      </w:rPr>
      <w:t>CIENCE IS FUN</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AD54" w14:textId="77777777" w:rsidR="00CE1EDF" w:rsidRDefault="00E75DB3">
    <w:pPr>
      <w:tabs>
        <w:tab w:val="center" w:pos="2951"/>
        <w:tab w:val="center" w:pos="5564"/>
      </w:tabs>
      <w:spacing w:after="26" w:line="259" w:lineRule="auto"/>
      <w:ind w:left="0" w:firstLine="0"/>
      <w:jc w:val="left"/>
    </w:pPr>
    <w:r>
      <w:t>Delta</w:t>
    </w:r>
    <w:r>
      <w:tab/>
      <w:t>e-mail</w:t>
    </w:r>
    <w:r>
      <w:tab/>
      <w:t>Nordea Turku - Hämeenkatu</w:t>
    </w:r>
  </w:p>
  <w:p w14:paraId="629667C6" w14:textId="77777777" w:rsidR="00CE1EDF" w:rsidRDefault="00E75DB3">
    <w:pPr>
      <w:tabs>
        <w:tab w:val="center" w:pos="4144"/>
      </w:tabs>
      <w:spacing w:after="34" w:line="259" w:lineRule="auto"/>
      <w:ind w:left="0" w:firstLine="0"/>
      <w:jc w:val="left"/>
    </w:pPr>
    <w:r>
      <w:t>Fysiikanlaitos</w:t>
    </w:r>
    <w:r>
      <w:tab/>
    </w:r>
    <w:r>
      <w:rPr>
        <w:rFonts w:ascii="Courier New" w:eastAsia="Courier New" w:hAnsi="Courier New" w:cs="Courier New"/>
      </w:rPr>
      <w:t xml:space="preserve">delta@utu.fi </w:t>
    </w:r>
    <w:r>
      <w:t>220518-20106</w:t>
    </w:r>
  </w:p>
  <w:p w14:paraId="3F18054D" w14:textId="77777777" w:rsidR="00CE1EDF" w:rsidRDefault="00E75DB3">
    <w:pPr>
      <w:tabs>
        <w:tab w:val="center" w:pos="3337"/>
        <w:tab w:val="center" w:pos="5138"/>
      </w:tabs>
      <w:spacing w:after="0" w:line="259" w:lineRule="auto"/>
      <w:ind w:left="0" w:firstLine="0"/>
      <w:jc w:val="left"/>
    </w:pPr>
    <w:r>
      <w:t>FIN-20014 Turun yliopisto</w:t>
    </w:r>
    <w:r>
      <w:tab/>
      <w:t>p.(02)3335079</w:t>
    </w:r>
    <w:r>
      <w:tab/>
      <w:t>S</w:t>
    </w:r>
    <w:r>
      <w:rPr>
        <w:sz w:val="16"/>
      </w:rPr>
      <w:t>CIENCE IS FUN</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23D4" w14:textId="77777777" w:rsidR="00CE1EDF" w:rsidRDefault="00E75DB3">
    <w:pPr>
      <w:tabs>
        <w:tab w:val="center" w:pos="2951"/>
        <w:tab w:val="center" w:pos="5564"/>
      </w:tabs>
      <w:spacing w:after="26" w:line="259" w:lineRule="auto"/>
      <w:ind w:left="0" w:firstLine="0"/>
      <w:jc w:val="left"/>
    </w:pPr>
    <w:r>
      <w:t>Delta</w:t>
    </w:r>
    <w:r>
      <w:tab/>
      <w:t>e-mail</w:t>
    </w:r>
    <w:r>
      <w:tab/>
      <w:t>Nordea Turku - Hämeenkatu</w:t>
    </w:r>
  </w:p>
  <w:p w14:paraId="175B25AE" w14:textId="77777777" w:rsidR="00CE1EDF" w:rsidRDefault="00E75DB3">
    <w:pPr>
      <w:tabs>
        <w:tab w:val="center" w:pos="4144"/>
      </w:tabs>
      <w:spacing w:after="34" w:line="259" w:lineRule="auto"/>
      <w:ind w:left="0" w:firstLine="0"/>
      <w:jc w:val="left"/>
    </w:pPr>
    <w:r>
      <w:t>Fysiikanlaitos</w:t>
    </w:r>
    <w:r>
      <w:tab/>
    </w:r>
    <w:r>
      <w:rPr>
        <w:rFonts w:ascii="Courier New" w:eastAsia="Courier New" w:hAnsi="Courier New" w:cs="Courier New"/>
      </w:rPr>
      <w:t xml:space="preserve">delta@utu.fi </w:t>
    </w:r>
    <w:r>
      <w:t>220518-20106</w:t>
    </w:r>
  </w:p>
  <w:p w14:paraId="1EC13764" w14:textId="77777777" w:rsidR="00CE1EDF" w:rsidRDefault="00E75DB3">
    <w:pPr>
      <w:tabs>
        <w:tab w:val="center" w:pos="3337"/>
        <w:tab w:val="center" w:pos="5138"/>
      </w:tabs>
      <w:spacing w:after="0" w:line="259" w:lineRule="auto"/>
      <w:ind w:left="0" w:firstLine="0"/>
      <w:jc w:val="left"/>
    </w:pPr>
    <w:r>
      <w:t>FIN-20014 Turun yliopisto</w:t>
    </w:r>
    <w:r>
      <w:tab/>
      <w:t>p.(02)3335079</w:t>
    </w:r>
    <w:r>
      <w:tab/>
      <w:t>S</w:t>
    </w:r>
    <w:r>
      <w:rPr>
        <w:sz w:val="16"/>
      </w:rPr>
      <w:t>CIENCE IS FUN</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0B5DA" w14:textId="77777777" w:rsidR="00847346" w:rsidRDefault="00E75DB3">
      <w:pPr>
        <w:spacing w:after="0" w:line="240" w:lineRule="auto"/>
      </w:pPr>
      <w:r>
        <w:separator/>
      </w:r>
    </w:p>
  </w:footnote>
  <w:footnote w:type="continuationSeparator" w:id="0">
    <w:p w14:paraId="3C21A444" w14:textId="77777777" w:rsidR="00847346" w:rsidRDefault="00E75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BA1C" w14:textId="77777777" w:rsidR="00CE1EDF" w:rsidRDefault="00E75DB3">
    <w:pPr>
      <w:spacing w:after="194" w:line="241" w:lineRule="auto"/>
      <w:ind w:left="1067" w:right="33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C53914C" wp14:editId="2CFA17C8">
              <wp:simplePos x="0" y="0"/>
              <wp:positionH relativeFrom="page">
                <wp:posOffset>1540523</wp:posOffset>
              </wp:positionH>
              <wp:positionV relativeFrom="page">
                <wp:posOffset>1156767</wp:posOffset>
              </wp:positionV>
              <wp:extent cx="1199299" cy="649910"/>
              <wp:effectExtent l="0" t="0" r="0" b="0"/>
              <wp:wrapSquare wrapText="bothSides"/>
              <wp:docPr id="3705" name="Group 3705"/>
              <wp:cNvGraphicFramePr/>
              <a:graphic xmlns:a="http://schemas.openxmlformats.org/drawingml/2006/main">
                <a:graphicData uri="http://schemas.microsoft.com/office/word/2010/wordprocessingGroup">
                  <wpg:wgp>
                    <wpg:cNvGrpSpPr/>
                    <wpg:grpSpPr>
                      <a:xfrm>
                        <a:off x="0" y="0"/>
                        <a:ext cx="1199299" cy="649910"/>
                        <a:chOff x="0" y="0"/>
                        <a:chExt cx="1199299" cy="649910"/>
                      </a:xfrm>
                    </wpg:grpSpPr>
                    <wps:wsp>
                      <wps:cNvPr id="3706" name="Shape 3706"/>
                      <wps:cNvSpPr/>
                      <wps:spPr>
                        <a:xfrm>
                          <a:off x="215544" y="435039"/>
                          <a:ext cx="99009" cy="205448"/>
                        </a:xfrm>
                        <a:custGeom>
                          <a:avLst/>
                          <a:gdLst/>
                          <a:ahLst/>
                          <a:cxnLst/>
                          <a:rect l="0" t="0" r="0" b="0"/>
                          <a:pathLst>
                            <a:path w="99009" h="205448">
                              <a:moveTo>
                                <a:pt x="90767" y="0"/>
                              </a:moveTo>
                              <a:lnTo>
                                <a:pt x="99009" y="1076"/>
                              </a:lnTo>
                              <a:lnTo>
                                <a:pt x="99009" y="33179"/>
                              </a:lnTo>
                              <a:lnTo>
                                <a:pt x="98184" y="33007"/>
                              </a:lnTo>
                              <a:cubicBezTo>
                                <a:pt x="59817" y="33007"/>
                                <a:pt x="37122" y="66421"/>
                                <a:pt x="37122" y="102312"/>
                              </a:cubicBezTo>
                              <a:cubicBezTo>
                                <a:pt x="37122" y="138620"/>
                                <a:pt x="58992" y="172453"/>
                                <a:pt x="98184" y="172453"/>
                              </a:cubicBezTo>
                              <a:lnTo>
                                <a:pt x="99009" y="172280"/>
                              </a:lnTo>
                              <a:lnTo>
                                <a:pt x="99009" y="204553"/>
                              </a:lnTo>
                              <a:lnTo>
                                <a:pt x="92405" y="205448"/>
                              </a:lnTo>
                              <a:cubicBezTo>
                                <a:pt x="32994" y="205448"/>
                                <a:pt x="0" y="156349"/>
                                <a:pt x="0" y="101067"/>
                              </a:cubicBezTo>
                              <a:cubicBezTo>
                                <a:pt x="0" y="48260"/>
                                <a:pt x="35065" y="0"/>
                                <a:pt x="907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07" name="Shape 3707"/>
                      <wps:cNvSpPr/>
                      <wps:spPr>
                        <a:xfrm>
                          <a:off x="314554" y="329502"/>
                          <a:ext cx="97587" cy="310090"/>
                        </a:xfrm>
                        <a:custGeom>
                          <a:avLst/>
                          <a:gdLst/>
                          <a:ahLst/>
                          <a:cxnLst/>
                          <a:rect l="0" t="0" r="0" b="0"/>
                          <a:pathLst>
                            <a:path w="97587" h="310090">
                              <a:moveTo>
                                <a:pt x="97587" y="0"/>
                              </a:moveTo>
                              <a:lnTo>
                                <a:pt x="96952" y="304381"/>
                              </a:lnTo>
                              <a:lnTo>
                                <a:pt x="59817" y="304381"/>
                              </a:lnTo>
                              <a:lnTo>
                                <a:pt x="59817" y="274269"/>
                              </a:lnTo>
                              <a:lnTo>
                                <a:pt x="58991" y="274269"/>
                              </a:lnTo>
                              <a:cubicBezTo>
                                <a:pt x="47857" y="290671"/>
                                <a:pt x="31843" y="303123"/>
                                <a:pt x="13045" y="308323"/>
                              </a:cubicBezTo>
                              <a:lnTo>
                                <a:pt x="0" y="310090"/>
                              </a:lnTo>
                              <a:lnTo>
                                <a:pt x="0" y="277817"/>
                              </a:lnTo>
                              <a:lnTo>
                                <a:pt x="26033" y="272368"/>
                              </a:lnTo>
                              <a:cubicBezTo>
                                <a:pt x="49357" y="261538"/>
                                <a:pt x="61887" y="236318"/>
                                <a:pt x="61887" y="207849"/>
                              </a:cubicBezTo>
                              <a:cubicBezTo>
                                <a:pt x="61887" y="179692"/>
                                <a:pt x="49121" y="154787"/>
                                <a:pt x="25856" y="144094"/>
                              </a:cubicBezTo>
                              <a:lnTo>
                                <a:pt x="0" y="138716"/>
                              </a:lnTo>
                              <a:lnTo>
                                <a:pt x="0" y="106613"/>
                              </a:lnTo>
                              <a:lnTo>
                                <a:pt x="12294" y="108218"/>
                              </a:lnTo>
                              <a:cubicBezTo>
                                <a:pt x="31686" y="113476"/>
                                <a:pt x="47542" y="126159"/>
                                <a:pt x="58991" y="143484"/>
                              </a:cubicBezTo>
                              <a:lnTo>
                                <a:pt x="59817" y="143484"/>
                              </a:lnTo>
                              <a:lnTo>
                                <a:pt x="60300" y="127"/>
                              </a:lnTo>
                              <a:lnTo>
                                <a:pt x="975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08" name="Shape 3708"/>
                      <wps:cNvSpPr/>
                      <wps:spPr>
                        <a:xfrm>
                          <a:off x="453415" y="435196"/>
                          <a:ext cx="93237" cy="204965"/>
                        </a:xfrm>
                        <a:custGeom>
                          <a:avLst/>
                          <a:gdLst/>
                          <a:ahLst/>
                          <a:cxnLst/>
                          <a:rect l="0" t="0" r="0" b="0"/>
                          <a:pathLst>
                            <a:path w="93237" h="204965">
                              <a:moveTo>
                                <a:pt x="93237" y="0"/>
                              </a:moveTo>
                              <a:lnTo>
                                <a:pt x="93237" y="32173"/>
                              </a:lnTo>
                              <a:lnTo>
                                <a:pt x="73938" y="35678"/>
                              </a:lnTo>
                              <a:cubicBezTo>
                                <a:pt x="55508" y="42775"/>
                                <a:pt x="42593" y="59558"/>
                                <a:pt x="39192" y="80284"/>
                              </a:cubicBezTo>
                              <a:lnTo>
                                <a:pt x="93237" y="80284"/>
                              </a:lnTo>
                              <a:lnTo>
                                <a:pt x="93237" y="108338"/>
                              </a:lnTo>
                              <a:lnTo>
                                <a:pt x="37135" y="108338"/>
                              </a:lnTo>
                              <a:cubicBezTo>
                                <a:pt x="37440" y="133093"/>
                                <a:pt x="50046" y="156692"/>
                                <a:pt x="71300" y="166944"/>
                              </a:cubicBezTo>
                              <a:lnTo>
                                <a:pt x="93237" y="171835"/>
                              </a:lnTo>
                              <a:lnTo>
                                <a:pt x="93237" y="204965"/>
                              </a:lnTo>
                              <a:lnTo>
                                <a:pt x="55169" y="197440"/>
                              </a:lnTo>
                              <a:cubicBezTo>
                                <a:pt x="20188" y="182240"/>
                                <a:pt x="0" y="146505"/>
                                <a:pt x="0" y="103804"/>
                              </a:cubicBezTo>
                              <a:cubicBezTo>
                                <a:pt x="0" y="59246"/>
                                <a:pt x="17867" y="23047"/>
                                <a:pt x="53080" y="7732"/>
                              </a:cubicBezTo>
                              <a:lnTo>
                                <a:pt x="932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09" name="Shape 3709"/>
                      <wps:cNvSpPr/>
                      <wps:spPr>
                        <a:xfrm>
                          <a:off x="546652" y="569937"/>
                          <a:ext cx="91167" cy="70549"/>
                        </a:xfrm>
                        <a:custGeom>
                          <a:avLst/>
                          <a:gdLst/>
                          <a:ahLst/>
                          <a:cxnLst/>
                          <a:rect l="0" t="0" r="0" b="0"/>
                          <a:pathLst>
                            <a:path w="91167" h="70549">
                              <a:moveTo>
                                <a:pt x="59811" y="0"/>
                              </a:moveTo>
                              <a:lnTo>
                                <a:pt x="91167" y="17742"/>
                              </a:lnTo>
                              <a:cubicBezTo>
                                <a:pt x="73019" y="51157"/>
                                <a:pt x="39186" y="70549"/>
                                <a:pt x="1645" y="70549"/>
                              </a:cubicBezTo>
                              <a:lnTo>
                                <a:pt x="0" y="70224"/>
                              </a:lnTo>
                              <a:lnTo>
                                <a:pt x="0" y="37094"/>
                              </a:lnTo>
                              <a:lnTo>
                                <a:pt x="2064" y="37554"/>
                              </a:lnTo>
                              <a:cubicBezTo>
                                <a:pt x="30524" y="37554"/>
                                <a:pt x="45790" y="23102"/>
                                <a:pt x="598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10" name="Shape 3710"/>
                      <wps:cNvSpPr/>
                      <wps:spPr>
                        <a:xfrm>
                          <a:off x="546652" y="435039"/>
                          <a:ext cx="91167" cy="108496"/>
                        </a:xfrm>
                        <a:custGeom>
                          <a:avLst/>
                          <a:gdLst/>
                          <a:ahLst/>
                          <a:cxnLst/>
                          <a:rect l="0" t="0" r="0" b="0"/>
                          <a:pathLst>
                            <a:path w="91167" h="108496">
                              <a:moveTo>
                                <a:pt x="819" y="0"/>
                              </a:moveTo>
                              <a:cubicBezTo>
                                <a:pt x="62287" y="0"/>
                                <a:pt x="91167" y="45377"/>
                                <a:pt x="91167" y="102730"/>
                              </a:cubicBezTo>
                              <a:lnTo>
                                <a:pt x="91167" y="108496"/>
                              </a:lnTo>
                              <a:lnTo>
                                <a:pt x="0" y="108496"/>
                              </a:lnTo>
                              <a:lnTo>
                                <a:pt x="0" y="80442"/>
                              </a:lnTo>
                              <a:lnTo>
                                <a:pt x="54045" y="80442"/>
                              </a:lnTo>
                              <a:cubicBezTo>
                                <a:pt x="49511" y="51562"/>
                                <a:pt x="30524" y="32182"/>
                                <a:pt x="819" y="32182"/>
                              </a:cubicBezTo>
                              <a:lnTo>
                                <a:pt x="0" y="32331"/>
                              </a:lnTo>
                              <a:lnTo>
                                <a:pt x="0" y="158"/>
                              </a:lnTo>
                              <a:lnTo>
                                <a:pt x="8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11" name="Shape 3711"/>
                      <wps:cNvSpPr/>
                      <wps:spPr>
                        <a:xfrm>
                          <a:off x="679653" y="329235"/>
                          <a:ext cx="37617" cy="304647"/>
                        </a:xfrm>
                        <a:custGeom>
                          <a:avLst/>
                          <a:gdLst/>
                          <a:ahLst/>
                          <a:cxnLst/>
                          <a:rect l="0" t="0" r="0" b="0"/>
                          <a:pathLst>
                            <a:path w="37617" h="304647">
                              <a:moveTo>
                                <a:pt x="0" y="0"/>
                              </a:moveTo>
                              <a:lnTo>
                                <a:pt x="37135" y="0"/>
                              </a:lnTo>
                              <a:lnTo>
                                <a:pt x="37617" y="304647"/>
                              </a:lnTo>
                              <a:lnTo>
                                <a:pt x="483" y="3046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12" name="Shape 3712"/>
                      <wps:cNvSpPr/>
                      <wps:spPr>
                        <a:xfrm>
                          <a:off x="745744" y="330035"/>
                          <a:ext cx="107391" cy="303454"/>
                        </a:xfrm>
                        <a:custGeom>
                          <a:avLst/>
                          <a:gdLst/>
                          <a:ahLst/>
                          <a:cxnLst/>
                          <a:rect l="0" t="0" r="0" b="0"/>
                          <a:pathLst>
                            <a:path w="107391" h="303454">
                              <a:moveTo>
                                <a:pt x="33871" y="0"/>
                              </a:moveTo>
                              <a:lnTo>
                                <a:pt x="71006" y="0"/>
                              </a:lnTo>
                              <a:lnTo>
                                <a:pt x="71095" y="47307"/>
                              </a:lnTo>
                              <a:lnTo>
                                <a:pt x="107391" y="47307"/>
                              </a:lnTo>
                              <a:lnTo>
                                <a:pt x="107391" y="81966"/>
                              </a:lnTo>
                              <a:lnTo>
                                <a:pt x="71095" y="81966"/>
                              </a:lnTo>
                              <a:lnTo>
                                <a:pt x="71006" y="303454"/>
                              </a:lnTo>
                              <a:lnTo>
                                <a:pt x="33871" y="303454"/>
                              </a:lnTo>
                              <a:lnTo>
                                <a:pt x="33960" y="81966"/>
                              </a:lnTo>
                              <a:lnTo>
                                <a:pt x="0" y="82245"/>
                              </a:lnTo>
                              <a:lnTo>
                                <a:pt x="0" y="47599"/>
                              </a:lnTo>
                              <a:lnTo>
                                <a:pt x="33960" y="47307"/>
                              </a:lnTo>
                              <a:lnTo>
                                <a:pt x="338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13" name="Shape 3713"/>
                      <wps:cNvSpPr/>
                      <wps:spPr>
                        <a:xfrm>
                          <a:off x="867423" y="435039"/>
                          <a:ext cx="99009" cy="205448"/>
                        </a:xfrm>
                        <a:custGeom>
                          <a:avLst/>
                          <a:gdLst/>
                          <a:ahLst/>
                          <a:cxnLst/>
                          <a:rect l="0" t="0" r="0" b="0"/>
                          <a:pathLst>
                            <a:path w="99009" h="205448">
                              <a:moveTo>
                                <a:pt x="91173" y="0"/>
                              </a:moveTo>
                              <a:lnTo>
                                <a:pt x="99009" y="1034"/>
                              </a:lnTo>
                              <a:lnTo>
                                <a:pt x="99009" y="33179"/>
                              </a:lnTo>
                              <a:lnTo>
                                <a:pt x="98184" y="33007"/>
                              </a:lnTo>
                              <a:cubicBezTo>
                                <a:pt x="59817" y="33007"/>
                                <a:pt x="37122" y="66421"/>
                                <a:pt x="37122" y="102312"/>
                              </a:cubicBezTo>
                              <a:cubicBezTo>
                                <a:pt x="37122" y="138620"/>
                                <a:pt x="58991" y="172453"/>
                                <a:pt x="98184" y="172453"/>
                              </a:cubicBezTo>
                              <a:lnTo>
                                <a:pt x="99009" y="172280"/>
                              </a:lnTo>
                              <a:lnTo>
                                <a:pt x="99009" y="204321"/>
                              </a:lnTo>
                              <a:lnTo>
                                <a:pt x="92418" y="205448"/>
                              </a:lnTo>
                              <a:cubicBezTo>
                                <a:pt x="33414" y="205448"/>
                                <a:pt x="0" y="156349"/>
                                <a:pt x="0" y="101067"/>
                              </a:cubicBezTo>
                              <a:cubicBezTo>
                                <a:pt x="0" y="48260"/>
                                <a:pt x="35065" y="0"/>
                                <a:pt x="911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14" name="Shape 3714"/>
                      <wps:cNvSpPr/>
                      <wps:spPr>
                        <a:xfrm>
                          <a:off x="966432" y="436073"/>
                          <a:ext cx="96952" cy="203287"/>
                        </a:xfrm>
                        <a:custGeom>
                          <a:avLst/>
                          <a:gdLst/>
                          <a:ahLst/>
                          <a:cxnLst/>
                          <a:rect l="0" t="0" r="0" b="0"/>
                          <a:pathLst>
                            <a:path w="96952" h="203287">
                              <a:moveTo>
                                <a:pt x="0" y="0"/>
                              </a:moveTo>
                              <a:lnTo>
                                <a:pt x="12472" y="1646"/>
                              </a:lnTo>
                              <a:cubicBezTo>
                                <a:pt x="31694" y="6905"/>
                                <a:pt x="47546" y="19587"/>
                                <a:pt x="59004" y="36913"/>
                              </a:cubicBezTo>
                              <a:lnTo>
                                <a:pt x="59830" y="36913"/>
                              </a:lnTo>
                              <a:lnTo>
                                <a:pt x="59830" y="4744"/>
                              </a:lnTo>
                              <a:lnTo>
                                <a:pt x="96952" y="4744"/>
                              </a:lnTo>
                              <a:lnTo>
                                <a:pt x="71463" y="160916"/>
                              </a:lnTo>
                              <a:cubicBezTo>
                                <a:pt x="60328" y="177318"/>
                                <a:pt x="37535" y="193584"/>
                                <a:pt x="15176" y="200693"/>
                              </a:cubicBezTo>
                              <a:lnTo>
                                <a:pt x="0" y="203287"/>
                              </a:lnTo>
                              <a:lnTo>
                                <a:pt x="0" y="171246"/>
                              </a:lnTo>
                              <a:lnTo>
                                <a:pt x="26033" y="165797"/>
                              </a:lnTo>
                              <a:cubicBezTo>
                                <a:pt x="49357" y="154967"/>
                                <a:pt x="61887" y="129747"/>
                                <a:pt x="61887" y="101277"/>
                              </a:cubicBezTo>
                              <a:cubicBezTo>
                                <a:pt x="61887" y="73121"/>
                                <a:pt x="49121" y="48215"/>
                                <a:pt x="25856" y="37522"/>
                              </a:cubicBezTo>
                              <a:lnTo>
                                <a:pt x="0" y="321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15" name="Shape 3715"/>
                      <wps:cNvSpPr/>
                      <wps:spPr>
                        <a:xfrm>
                          <a:off x="440626" y="0"/>
                          <a:ext cx="710121" cy="350660"/>
                        </a:xfrm>
                        <a:custGeom>
                          <a:avLst/>
                          <a:gdLst/>
                          <a:ahLst/>
                          <a:cxnLst/>
                          <a:rect l="0" t="0" r="0" b="0"/>
                          <a:pathLst>
                            <a:path w="710121" h="350660">
                              <a:moveTo>
                                <a:pt x="519875" y="0"/>
                              </a:moveTo>
                              <a:cubicBezTo>
                                <a:pt x="582714" y="113602"/>
                                <a:pt x="647929" y="236424"/>
                                <a:pt x="710121" y="350660"/>
                              </a:cubicBezTo>
                              <a:cubicBezTo>
                                <a:pt x="668871" y="350342"/>
                                <a:pt x="627926" y="350660"/>
                                <a:pt x="586677" y="350342"/>
                              </a:cubicBezTo>
                              <a:cubicBezTo>
                                <a:pt x="538125" y="260541"/>
                                <a:pt x="484022" y="162789"/>
                                <a:pt x="436423" y="72352"/>
                              </a:cubicBezTo>
                              <a:cubicBezTo>
                                <a:pt x="431978" y="73940"/>
                                <a:pt x="427533" y="75209"/>
                                <a:pt x="423088" y="77432"/>
                              </a:cubicBezTo>
                              <a:cubicBezTo>
                                <a:pt x="280924" y="157404"/>
                                <a:pt x="142558" y="236106"/>
                                <a:pt x="76" y="315747"/>
                              </a:cubicBezTo>
                              <a:cubicBezTo>
                                <a:pt x="394" y="307505"/>
                                <a:pt x="0" y="300596"/>
                                <a:pt x="317" y="292354"/>
                              </a:cubicBezTo>
                              <a:cubicBezTo>
                                <a:pt x="100914" y="239027"/>
                                <a:pt x="195872" y="181839"/>
                                <a:pt x="295199" y="126936"/>
                              </a:cubicBezTo>
                              <a:cubicBezTo>
                                <a:pt x="370091" y="84721"/>
                                <a:pt x="445300" y="42837"/>
                                <a:pt x="519875"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716" name="Shape 3716"/>
                      <wps:cNvSpPr/>
                      <wps:spPr>
                        <a:xfrm>
                          <a:off x="814375" y="377241"/>
                          <a:ext cx="384924" cy="272669"/>
                        </a:xfrm>
                        <a:custGeom>
                          <a:avLst/>
                          <a:gdLst/>
                          <a:ahLst/>
                          <a:cxnLst/>
                          <a:rect l="0" t="0" r="0" b="0"/>
                          <a:pathLst>
                            <a:path w="384924" h="272669">
                              <a:moveTo>
                                <a:pt x="6147" y="0"/>
                              </a:moveTo>
                              <a:cubicBezTo>
                                <a:pt x="106426" y="305"/>
                                <a:pt x="198412" y="0"/>
                                <a:pt x="298691" y="0"/>
                              </a:cubicBezTo>
                              <a:cubicBezTo>
                                <a:pt x="322212" y="0"/>
                                <a:pt x="361760" y="35293"/>
                                <a:pt x="374447" y="94005"/>
                              </a:cubicBezTo>
                              <a:cubicBezTo>
                                <a:pt x="377609" y="108610"/>
                                <a:pt x="384924" y="195555"/>
                                <a:pt x="347802" y="231089"/>
                              </a:cubicBezTo>
                              <a:cubicBezTo>
                                <a:pt x="308445" y="272669"/>
                                <a:pt x="258470" y="263461"/>
                                <a:pt x="223876" y="219672"/>
                              </a:cubicBezTo>
                              <a:cubicBezTo>
                                <a:pt x="198488" y="252361"/>
                                <a:pt x="233629" y="63145"/>
                                <a:pt x="247917" y="63462"/>
                              </a:cubicBezTo>
                              <a:cubicBezTo>
                                <a:pt x="248552" y="101549"/>
                                <a:pt x="247497" y="142863"/>
                                <a:pt x="248628" y="180949"/>
                              </a:cubicBezTo>
                              <a:cubicBezTo>
                                <a:pt x="249098" y="197142"/>
                                <a:pt x="258623" y="212217"/>
                                <a:pt x="288608" y="217450"/>
                              </a:cubicBezTo>
                              <a:cubicBezTo>
                                <a:pt x="318770" y="222720"/>
                                <a:pt x="335737" y="198247"/>
                                <a:pt x="342722" y="169380"/>
                              </a:cubicBezTo>
                              <a:cubicBezTo>
                                <a:pt x="345580" y="148107"/>
                                <a:pt x="348145" y="132499"/>
                                <a:pt x="346151" y="116751"/>
                              </a:cubicBezTo>
                              <a:cubicBezTo>
                                <a:pt x="341262" y="78003"/>
                                <a:pt x="305892" y="36335"/>
                                <a:pt x="285064" y="36093"/>
                              </a:cubicBezTo>
                              <a:cubicBezTo>
                                <a:pt x="187655" y="34938"/>
                                <a:pt x="97422" y="35293"/>
                                <a:pt x="0" y="35293"/>
                              </a:cubicBezTo>
                              <a:lnTo>
                                <a:pt x="6147"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717" name="Shape 3717"/>
                      <wps:cNvSpPr/>
                      <wps:spPr>
                        <a:xfrm>
                          <a:off x="0" y="345898"/>
                          <a:ext cx="340195" cy="192544"/>
                        </a:xfrm>
                        <a:custGeom>
                          <a:avLst/>
                          <a:gdLst/>
                          <a:ahLst/>
                          <a:cxnLst/>
                          <a:rect l="0" t="0" r="0" b="0"/>
                          <a:pathLst>
                            <a:path w="340195" h="192544">
                              <a:moveTo>
                                <a:pt x="339789" y="0"/>
                              </a:moveTo>
                              <a:cubicBezTo>
                                <a:pt x="339471" y="7938"/>
                                <a:pt x="340195" y="15468"/>
                                <a:pt x="339560" y="23406"/>
                              </a:cubicBezTo>
                              <a:cubicBezTo>
                                <a:pt x="261176" y="66242"/>
                                <a:pt x="182715" y="112026"/>
                                <a:pt x="104330" y="155181"/>
                              </a:cubicBezTo>
                              <a:cubicBezTo>
                                <a:pt x="99251" y="158038"/>
                                <a:pt x="85280" y="165417"/>
                                <a:pt x="80531" y="168592"/>
                              </a:cubicBezTo>
                              <a:cubicBezTo>
                                <a:pt x="112890" y="169545"/>
                                <a:pt x="144945" y="169228"/>
                                <a:pt x="177317" y="169228"/>
                              </a:cubicBezTo>
                              <a:cubicBezTo>
                                <a:pt x="177317" y="173977"/>
                                <a:pt x="177317" y="187223"/>
                                <a:pt x="177317" y="191986"/>
                              </a:cubicBezTo>
                              <a:cubicBezTo>
                                <a:pt x="120828" y="191668"/>
                                <a:pt x="56490" y="192544"/>
                                <a:pt x="0" y="191592"/>
                              </a:cubicBezTo>
                              <a:cubicBezTo>
                                <a:pt x="6515" y="185991"/>
                                <a:pt x="36500" y="171361"/>
                                <a:pt x="63398" y="155816"/>
                              </a:cubicBezTo>
                              <a:cubicBezTo>
                                <a:pt x="155422" y="103771"/>
                                <a:pt x="248082" y="52362"/>
                                <a:pt x="339789"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718" name="Shape 3718"/>
                      <wps:cNvSpPr/>
                      <wps:spPr>
                        <a:xfrm>
                          <a:off x="249034" y="474104"/>
                          <a:ext cx="128207" cy="127254"/>
                        </a:xfrm>
                        <a:custGeom>
                          <a:avLst/>
                          <a:gdLst/>
                          <a:ahLst/>
                          <a:cxnLst/>
                          <a:rect l="0" t="0" r="0" b="0"/>
                          <a:pathLst>
                            <a:path w="128207" h="127254">
                              <a:moveTo>
                                <a:pt x="53632" y="9513"/>
                              </a:moveTo>
                              <a:cubicBezTo>
                                <a:pt x="90119" y="0"/>
                                <a:pt x="128207" y="37440"/>
                                <a:pt x="121539" y="74257"/>
                              </a:cubicBezTo>
                              <a:cubicBezTo>
                                <a:pt x="115507" y="103771"/>
                                <a:pt x="86309" y="127254"/>
                                <a:pt x="55855" y="122174"/>
                              </a:cubicBezTo>
                              <a:cubicBezTo>
                                <a:pt x="34277" y="117411"/>
                                <a:pt x="14592" y="100914"/>
                                <a:pt x="9512" y="79019"/>
                              </a:cubicBezTo>
                              <a:cubicBezTo>
                                <a:pt x="0" y="49187"/>
                                <a:pt x="23482" y="15228"/>
                                <a:pt x="53632" y="95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6FA97D2C" id="Group 3705" o:spid="_x0000_s1026" style="position:absolute;margin-left:121.3pt;margin-top:91.1pt;width:94.45pt;height:51.15pt;z-index:251658240;mso-position-horizontal-relative:page;mso-position-vertical-relative:page" coordsize="1199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">
              <v:shape id="Shape 3706" o:spid="_x0000_s1027" style="position:absolute;left:2155;top:4350;width:990;height:2054;visibility:visible;mso-wrap-style:square;v-text-anchor:top" coordsize="99009,20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lwsgA&#10;AADdAAAADwAAAGRycy9kb3ducmV2LnhtbESPS2vDMBCE74X8B7GBXEojJyUPXMsh5EEKOSUtLb0t&#10;1tZ2Yq2MpTj2v68KhR6HmfmGSVadqURLjSstK5iMIxDEmdUl5wre3/ZPSxDOI2usLJOCnhys0sFD&#10;grG2dz5Re/a5CBB2MSoovK9jKV1WkEE3tjVx8L5tY9AH2eRSN3gPcFPJaRTNpcGSw0KBNW0Kyq7n&#10;m1GwO330x0V+2M9ml8/HtreHr+WWlRoNu/ULCE+d/w//tV+1gudFNIffN+EJyPQ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l2XCyAAAAN0AAAAPAAAAAAAAAAAAAAAAAJgCAABk&#10;cnMvZG93bnJldi54bWxQSwUGAAAAAAQABAD1AAAAjQMAAAAA&#10;" path="m90767,r8242,1076l99009,33179r-825,-172c59817,33007,37122,66421,37122,102312v,36308,21870,70141,61062,70141l99009,172280r,32273l92405,205448c32994,205448,,156349,,101067,,48260,35065,,90767,xe" fillcolor="#181717" stroked="f" strokeweight="0">
                <v:stroke miterlimit="83231f" joinstyle="miter"/>
                <v:path arrowok="t" textboxrect="0,0,99009,205448"/>
              </v:shape>
              <v:shape id="Shape 3707" o:spid="_x0000_s1028" style="position:absolute;left:3145;top:3295;width:976;height:3100;visibility:visible;mso-wrap-style:square;v-text-anchor:top" coordsize="97587,31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KWMQA&#10;AADdAAAADwAAAGRycy9kb3ducmV2LnhtbESPQWsCMRSE74X+h/AKvdVkLaisRpFSQTy16sHjY/Pc&#10;LG5eliTubv99UxB6HGbmG2a1GV0regqx8ayhmCgQxJU3Ddcazqfd2wJETMgGW8+k4YcibNbPTyss&#10;jR/4m/pjqkWGcCxRg02pK6WMlSWHceI74uxdfXCYsgy1NAGHDHetnCo1kw4bzgsWO/qwVN2Od6fh&#10;q+lVnN7rcHCfw6Jwl7E49Fbr15dxuwSRaEz/4Ud7bzS8z9Uc/t7k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oiljEAAAA3QAAAA8AAAAAAAAAAAAAAAAAmAIAAGRycy9k&#10;b3ducmV2LnhtbFBLBQYAAAAABAAEAPUAAACJAwAAAAA=&#10;" path="m97587,r-635,304381l59817,304381r,-30112l58991,274269c47857,290671,31843,303123,13045,308323l,310090,,277817r26033,-5449c49357,261538,61887,236318,61887,207849v,-28157,-12766,-53062,-36031,-63755l,138716,,106613r12294,1605c31686,113476,47542,126159,58991,143484r826,l60300,127,97587,xe" fillcolor="#181717" stroked="f" strokeweight="0">
                <v:stroke miterlimit="83231f" joinstyle="miter"/>
                <v:path arrowok="t" textboxrect="0,0,97587,310090"/>
              </v:shape>
              <v:shape id="Shape 3708" o:spid="_x0000_s1029" style="position:absolute;left:4534;top:4351;width:932;height:2050;visibility:visible;mso-wrap-style:square;v-text-anchor:top" coordsize="93237,20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GhsQA&#10;AADdAAAADwAAAGRycy9kb3ducmV2LnhtbERPW2vCMBR+H+w/hDPY20y34YVqlDEYDDYRtfp8bI5t&#10;XXNSmsy0/nrzIPj48d1ni87U4kytqywreB0kIIhzqysuFGTbr5cJCOeRNdaWSUFPDhbzx4cZptoG&#10;XtN54wsRQ9ilqKD0vkmldHlJBt3ANsSRO9rWoI+wLaRuMcRwU8u3JBlJgxXHhhIb+iwp/9v8GwXy&#10;dBktQ39aZbv+kA1/Qtj97oNSz0/dxxSEp87fxTf3t1bwPk7i3PgmP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RobEAAAA3QAAAA8AAAAAAAAAAAAAAAAAmAIAAGRycy9k&#10;b3ducmV2LnhtbFBLBQYAAAAABAAEAPUAAACJAwAAAAA=&#10;" path="m93237,r,32173l73938,35678c55508,42775,42593,59558,39192,80284r54045,l93237,108338r-56102,c37440,133093,50046,156692,71300,166944r21937,4891l93237,204965,55169,197440c20188,182240,,146505,,103804,,59246,17867,23047,53080,7732l93237,xe" fillcolor="#181717" stroked="f" strokeweight="0">
                <v:stroke miterlimit="83231f" joinstyle="miter"/>
                <v:path arrowok="t" textboxrect="0,0,93237,204965"/>
              </v:shape>
              <v:shape id="Shape 3709" o:spid="_x0000_s1030" style="position:absolute;left:5466;top:5699;width:912;height:705;visibility:visible;mso-wrap-style:square;v-text-anchor:top" coordsize="91167,7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KnsUA&#10;AADdAAAADwAAAGRycy9kb3ducmV2LnhtbESP0WqDQBRE3wv5h+UG8lZXI7SNzUZCiBCkfajtB9y4&#10;typx74q7iebvu4VCH4eZOcNs89n04kaj6ywrSKIYBHFtdceNgq/P4vEFhPPIGnvLpOBODvLd4mGL&#10;mbYTf9Ct8o0IEHYZKmi9HzIpXd2SQRfZgTh433Y06IMcG6lHnALc9HIdx0/SYMdhocWBDi3Vl+pq&#10;FLyVFVM6nd8T1yX3tByS41QWSq2W8/4VhKfZ/4f/2ietIH2ON/D7Jj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IqexQAAAN0AAAAPAAAAAAAAAAAAAAAAAJgCAABkcnMv&#10;ZG93bnJldi54bWxQSwUGAAAAAAQABAD1AAAAigMAAAAA&#10;" path="m59811,l91167,17742c73019,51157,39186,70549,1645,70549l,70224,,37094r2064,460c30524,37554,45790,23102,59811,xe" fillcolor="#181717" stroked="f" strokeweight="0">
                <v:stroke miterlimit="83231f" joinstyle="miter"/>
                <v:path arrowok="t" textboxrect="0,0,91167,70549"/>
              </v:shape>
              <v:shape id="Shape 3710" o:spid="_x0000_s1031" style="position:absolute;left:5466;top:4350;width:912;height:1085;visibility:visible;mso-wrap-style:square;v-text-anchor:top" coordsize="91167,10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EF8MA&#10;AADdAAAADwAAAGRycy9kb3ducmV2LnhtbERPz2vCMBS+D/wfwhN2m4kV7KhGkQ1lY6c5Ubw9mmdb&#10;bF5KErXzr18OA48f3+/5sretuJIPjWMN45ECQVw603ClYfezfnkFESKywdYxafilAMvF4GmOhXE3&#10;/qbrNlYihXAoUEMdY1dIGcqaLIaR64gTd3LeYkzQV9J4vKVw28pMqam02HBqqLGjt5rK8/ZiNeRK&#10;vWcq31w+zdfdd3t7yI4T1vp52K9mICL18SH+d38YDZN8nPanN+kJ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NEF8MAAADdAAAADwAAAAAAAAAAAAAAAACYAgAAZHJzL2Rv&#10;d25yZXYueG1sUEsFBgAAAAAEAAQA9QAAAIgDAAAAAA==&#10;" path="m819,c62287,,91167,45377,91167,102730r,5766l,108496,,80442r54045,c49511,51562,30524,32182,819,32182l,32331,,158,819,xe" fillcolor="#181717" stroked="f" strokeweight="0">
                <v:stroke miterlimit="83231f" joinstyle="miter"/>
                <v:path arrowok="t" textboxrect="0,0,91167,108496"/>
              </v:shape>
              <v:shape id="Shape 3711" o:spid="_x0000_s1032" style="position:absolute;left:6796;top:3292;width:376;height:3046;visibility:visible;mso-wrap-style:square;v-text-anchor:top" coordsize="37617,30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Mv8QA&#10;AADdAAAADwAAAGRycy9kb3ducmV2LnhtbESPQWsCMRSE70L/Q3iF3jS7tqzt1ihFKHrwohZ6fSSv&#10;m6WblyVJ1/Xfm4LgcZiZb5jlenSdGCjE1rOCclaAINbetNwo+Dp9Tl9BxIRssPNMCi4UYb16mCyx&#10;Nv7MBxqOqREZwrFGBTalvpYyaksO48z3xNn78cFhyjI00gQ8Z7jr5LwoKumw5bxgsaeNJf17/HMK&#10;xn2lX8xw0pXE+bb9Dpu3nb0o9fQ4fryDSDSme/jW3hkFz4uyhP83+Qn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KzL/EAAAA3QAAAA8AAAAAAAAAAAAAAAAAmAIAAGRycy9k&#10;b3ducmV2LnhtbFBLBQYAAAAABAAEAPUAAACJAwAAAAA=&#10;" path="m,l37135,r482,304647l483,304647,,xe" fillcolor="#181717" stroked="f" strokeweight="0">
                <v:stroke miterlimit="83231f" joinstyle="miter"/>
                <v:path arrowok="t" textboxrect="0,0,37617,304647"/>
              </v:shape>
              <v:shape id="Shape 3712" o:spid="_x0000_s1033" style="position:absolute;left:7457;top:3300;width:1074;height:3034;visibility:visible;mso-wrap-style:square;v-text-anchor:top" coordsize="107391,30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zs8cA&#10;AADdAAAADwAAAGRycy9kb3ducmV2LnhtbESPW2vCQBSE3wv+h+UIfasbrcSSuooKFsFL8dL3Q/aY&#10;BLNnQ3Zror++WxB8HGbmG2Y8bU0prlS7wrKCfi8CQZxaXXCm4HRcvn2AcB5ZY2mZFNzIwXTSeRlj&#10;om3De7oefCYChF2CCnLvq0RKl+Zk0PVsRRy8s60N+iDrTOoamwA3pRxEUSwNFhwWcqxokVN6Ofwa&#10;BbvdPY73TfR1Xq+3m/nPbDh03yulXrvt7BOEp9Y/w4/2Sit4H/UH8P8mP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6s7PHAAAA3QAAAA8AAAAAAAAAAAAAAAAAmAIAAGRy&#10;cy9kb3ducmV2LnhtbFBLBQYAAAAABAAEAPUAAACMAwAAAAA=&#10;" path="m33871,l71006,r89,47307l107391,47307r,34659l71095,81966r-89,221488l33871,303454r89,-221488l,82245,,47599r33960,-292l33871,xe" fillcolor="#181717" stroked="f" strokeweight="0">
                <v:stroke miterlimit="83231f" joinstyle="miter"/>
                <v:path arrowok="t" textboxrect="0,0,107391,303454"/>
              </v:shape>
              <v:shape id="Shape 3713" o:spid="_x0000_s1034" style="position:absolute;left:8674;top:4350;width:990;height:2054;visibility:visible;mso-wrap-style:square;v-text-anchor:top" coordsize="99009,20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Qh8cA&#10;AADdAAAADwAAAGRycy9kb3ducmV2LnhtbESPQWvCQBSE74X+h+UJXopuVKySukrRioInrSi9PbLP&#10;JG32bchuY/LvXUHwOMzMN8xs0ZhC1FS53LKCQT8CQZxYnXOq4Pi97k1BOI+ssbBMClpysJi/vsww&#10;1vbKe6oPPhUBwi5GBZn3ZSylSzIy6Pq2JA7exVYGfZBVKnWF1wA3hRxG0bs0mHNYyLCkZUbJ3+Hf&#10;KPjan9rdJN2sx+Pf81vd2s3PdMVKdTvN5wcIT41/hh/trVYwmgxGcH8Tn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5UIfHAAAA3QAAAA8AAAAAAAAAAAAAAAAAmAIAAGRy&#10;cy9kb3ducmV2LnhtbFBLBQYAAAAABAAEAPUAAACMAwAAAAA=&#10;" path="m91173,r7836,1034l99009,33179r-825,-172c59817,33007,37122,66421,37122,102312v,36308,21869,70141,61062,70141l99009,172280r,32041l92418,205448c33414,205448,,156349,,101067,,48260,35065,,91173,xe" fillcolor="#181717" stroked="f" strokeweight="0">
                <v:stroke miterlimit="83231f" joinstyle="miter"/>
                <v:path arrowok="t" textboxrect="0,0,99009,205448"/>
              </v:shape>
              <v:shape id="Shape 3714" o:spid="_x0000_s1035" style="position:absolute;left:9664;top:4360;width:969;height:2033;visibility:visible;mso-wrap-style:square;v-text-anchor:top" coordsize="96952,20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adcYA&#10;AADdAAAADwAAAGRycy9kb3ducmV2LnhtbESPQWvCQBSE74L/YXlCL9JsrNJKmlVKqSIIQtNevL1m&#10;X5O02bdhd9X4711B8DjMzDdMvuxNK47kfGNZwSRJQRCXVjdcKfj+Wj3OQfiArLG1TArO5GG5GA5y&#10;zLQ98Scdi1CJCGGfoYI6hC6T0pc1GfSJ7Yij92udwRClq6R2eIpw08qnNH2WBhuOCzV29F5T+V8c&#10;jIKdnzPu993GrT56buR4+7duf5R6GPVvryAC9eEevrU3WsH0ZTKD65v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qadcYAAADdAAAADwAAAAAAAAAAAAAAAACYAgAAZHJz&#10;L2Rvd25yZXYueG1sUEsFBgAAAAAEAAQA9QAAAIsDAAAAAA==&#10;" path="m,l12472,1646c31694,6905,47546,19587,59004,36913r826,l59830,4744r37122,l71463,160916c60328,177318,37535,193584,15176,200693l,203287,,171246r26033,-5449c49357,154967,61887,129747,61887,101277,61887,73121,49121,48215,25856,37522l,32145,,xe" fillcolor="#181717" stroked="f" strokeweight="0">
                <v:stroke miterlimit="83231f" joinstyle="miter"/>
                <v:path arrowok="t" textboxrect="0,0,96952,203287"/>
              </v:shape>
              <v:shape id="Shape 3715" o:spid="_x0000_s1036" style="position:absolute;left:4406;width:7101;height:3506;visibility:visible;mso-wrap-style:square;v-text-anchor:top" coordsize="710121,35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doMYA&#10;AADdAAAADwAAAGRycy9kb3ducmV2LnhtbESP3WrCQBSE7wu+w3IKvasbW6KSuooVpCqU4u/1IXtM&#10;otmzaXbV+PauIHg5zMw3zGDUmFKcqXaFZQWddgSCOLW64EzBZj1974NwHlljaZkUXMnBaNh6GWCi&#10;7YWXdF75TAQIuwQV5N5XiZQuzcmga9uKOHh7Wxv0QdaZ1DVeAtyU8iOKutJgwWEhx4omOaXH1cko&#10;iOfb/8Ni/+372XL6R9d48vuzK5R6e23GXyA8Nf4ZfrRnWsFnrxPD/U14AnJ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EdoMYAAADdAAAADwAAAAAAAAAAAAAAAACYAgAAZHJz&#10;L2Rvd25yZXYueG1sUEsFBgAAAAAEAAQA9QAAAIsDAAAAAA==&#10;" path="m519875,v62839,113602,128054,236424,190246,350660c668871,350342,627926,350660,586677,350342,538125,260541,484022,162789,436423,72352v-4445,1588,-8890,2857,-13335,5080c280924,157404,142558,236106,76,315747,394,307505,,300596,317,292354,100914,239027,195872,181839,295199,126936,370091,84721,445300,42837,519875,xe" fillcolor="#1a1915" stroked="f" strokeweight="0">
                <v:stroke miterlimit="83231f" joinstyle="miter"/>
                <v:path arrowok="t" textboxrect="0,0,710121,350660"/>
              </v:shape>
              <v:shape id="Shape 3716" o:spid="_x0000_s1037" style="position:absolute;left:8143;top:3772;width:3849;height:2727;visibility:visible;mso-wrap-style:square;v-text-anchor:top" coordsize="384924,27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6Ka8UA&#10;AADdAAAADwAAAGRycy9kb3ducmV2LnhtbESP0WrCQBRE3wX/YblC33RjpalGN2JtCz4Fm/YDLtlr&#10;EpK9G7JrTP++WxB8HGbmDLPbj6YVA/WutqxguYhAEBdW11wq+Pn+nK9BOI+ssbVMCn7JwT6dTnaY&#10;aHvjLxpyX4oAYZeggsr7LpHSFRUZdAvbEQfvYnuDPsi+lLrHW4CbVj5HUSwN1hwWKuzoWFHR5Fej&#10;4KUbP9bZW1w3fH6/ZkMR59kGlXqajYctCE+jf4Tv7ZNWsHpdxvD/Jj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prxQAAAN0AAAAPAAAAAAAAAAAAAAAAAJgCAABkcnMv&#10;ZG93bnJldi54bWxQSwUGAAAAAAQABAD1AAAAigMAAAAA&#10;" path="m6147,c106426,305,198412,,298691,v23521,,63069,35293,75756,94005c377609,108610,384924,195555,347802,231089v-39357,41580,-89332,32372,-123926,-11417c198488,252361,233629,63145,247917,63462v635,38087,-420,79401,711,117487c249098,197142,258623,212217,288608,217450v30162,5270,47129,-19203,54114,-48070c345580,148107,348145,132499,346151,116751,341262,78003,305892,36335,285064,36093,187655,34938,97422,35293,,35293l6147,xe" fillcolor="#1a1915" stroked="f" strokeweight="0">
                <v:stroke miterlimit="83231f" joinstyle="miter"/>
                <v:path arrowok="t" textboxrect="0,0,384924,272669"/>
              </v:shape>
              <v:shape id="Shape 3717" o:spid="_x0000_s1038" style="position:absolute;top:3458;width:3401;height:1926;visibility:visible;mso-wrap-style:square;v-text-anchor:top" coordsize="340195,19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tssgA&#10;AADdAAAADwAAAGRycy9kb3ducmV2LnhtbESPS2vDMBCE74X8B7GFXkIiO6VJcKOE0AcNIZfmBb0t&#10;1tYytlaupTruv68KgR6HmfmGWax6W4uOWl86VpCOExDEudMlFwqOh9fRHIQPyBprx6TghzysloOb&#10;BWbaXfidun0oRISwz1CBCaHJpPS5IYt+7Bri6H261mKIsi2kbvES4baWkySZSoslxwWDDT0Zyqv9&#10;t1WwbV4mdJbD5yo9Datd5z/ezNeDUne3/foRRKA+/Iev7Y1WcD9LZ/D3Jj4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zu2yyAAAAN0AAAAPAAAAAAAAAAAAAAAAAJgCAABk&#10;cnMvZG93bnJldi54bWxQSwUGAAAAAAQABAD1AAAAjQMAAAAA&#10;" path="m339789,v-318,7938,406,15468,-229,23406c261176,66242,182715,112026,104330,155181v-5079,2857,-19050,10236,-23799,13411c112890,169545,144945,169228,177317,169228v,4749,,17995,,22758c120828,191668,56490,192544,,191592v6515,-5601,36500,-20231,63398,-35776c155422,103771,248082,52362,339789,xe" fillcolor="#1a1915" stroked="f" strokeweight="0">
                <v:stroke miterlimit="83231f" joinstyle="miter"/>
                <v:path arrowok="t" textboxrect="0,0,340195,192544"/>
              </v:shape>
              <v:shape id="Shape 3718" o:spid="_x0000_s1039" style="position:absolute;left:2490;top:4741;width:1282;height:1272;visibility:visible;mso-wrap-style:square;v-text-anchor:top" coordsize="128207,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zjsQA&#10;AADdAAAADwAAAGRycy9kb3ducmV2LnhtbERPy2oCMRTdF/oP4RbclJpRwZapUYr4QqHiY+HyMrmd&#10;TJ3cDEnU8e/NotDl4bxHk9bW4ko+VI4V9LoZCOLC6YpLBcfD/O0DRIjIGmvHpOBOASbj56cR5trd&#10;eEfXfSxFCuGQowITY5NLGQpDFkPXNcSJ+3HeYkzQl1J7vKVwW8t+lg2lxYpTg8GGpoaK8/5iFWzr&#10;b38Y4jr73ZzuS4OLc/NazZTqvLRfnyAitfFf/OdeaQWD916am96kJ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847EAAAA3QAAAA8AAAAAAAAAAAAAAAAAmAIAAGRycy9k&#10;b3ducmV2LnhtbFBLBQYAAAAABAAEAPUAAACJAwAAAAA=&#10;" path="m53632,9513c90119,,128207,37440,121539,74257v-6032,29514,-35230,52997,-65684,47917c34277,117411,14592,100914,9512,79019,,49187,23482,15228,53632,9513xe" fillcolor="#fffefd" stroked="f" strokeweight="0">
                <v:stroke miterlimit="83231f" joinstyle="miter"/>
                <v:path arrowok="t" textboxrect="0,0,128207,127254"/>
              </v:shape>
              <w10:wrap type="square" anchorx="page" anchory="page"/>
            </v:group>
          </w:pict>
        </mc:Fallback>
      </mc:AlternateContent>
    </w:r>
    <w:r>
      <w:rPr>
        <w:b/>
        <w:sz w:val="24"/>
      </w:rPr>
      <w:t>Turun yliopiston matemaattisten ja fysikaalisten tieteiden opiskelijoiden yhdistys Delta ry</w:t>
    </w:r>
  </w:p>
  <w:p w14:paraId="5ECC892E" w14:textId="77777777" w:rsidR="00CE1EDF" w:rsidRDefault="00E75DB3">
    <w:pPr>
      <w:spacing w:after="0" w:line="259" w:lineRule="auto"/>
      <w:ind w:left="272" w:firstLine="0"/>
      <w:jc w:val="left"/>
    </w:pPr>
    <w:r>
      <w:rPr>
        <w:rFonts w:ascii="Calibri" w:eastAsia="Calibri" w:hAnsi="Calibri" w:cs="Calibri"/>
        <w:b/>
        <w:color w:val="1A1915"/>
        <w:sz w:val="16"/>
      </w:rPr>
      <w:t>TURUN YLIOPISTO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D6A1" w14:textId="77777777" w:rsidR="00CE1EDF" w:rsidRDefault="00E75DB3">
    <w:pPr>
      <w:spacing w:after="194" w:line="241" w:lineRule="auto"/>
      <w:ind w:left="1067" w:right="33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16F2136" wp14:editId="6F59C804">
              <wp:simplePos x="0" y="0"/>
              <wp:positionH relativeFrom="page">
                <wp:posOffset>1540523</wp:posOffset>
              </wp:positionH>
              <wp:positionV relativeFrom="page">
                <wp:posOffset>1156767</wp:posOffset>
              </wp:positionV>
              <wp:extent cx="1199299" cy="649910"/>
              <wp:effectExtent l="0" t="0" r="0" b="0"/>
              <wp:wrapSquare wrapText="bothSides"/>
              <wp:docPr id="3654" name="Group 3654"/>
              <wp:cNvGraphicFramePr/>
              <a:graphic xmlns:a="http://schemas.openxmlformats.org/drawingml/2006/main">
                <a:graphicData uri="http://schemas.microsoft.com/office/word/2010/wordprocessingGroup">
                  <wpg:wgp>
                    <wpg:cNvGrpSpPr/>
                    <wpg:grpSpPr>
                      <a:xfrm>
                        <a:off x="0" y="0"/>
                        <a:ext cx="1199299" cy="649910"/>
                        <a:chOff x="0" y="0"/>
                        <a:chExt cx="1199299" cy="649910"/>
                      </a:xfrm>
                    </wpg:grpSpPr>
                    <wps:wsp>
                      <wps:cNvPr id="3655" name="Shape 3655"/>
                      <wps:cNvSpPr/>
                      <wps:spPr>
                        <a:xfrm>
                          <a:off x="215544" y="435039"/>
                          <a:ext cx="99009" cy="205448"/>
                        </a:xfrm>
                        <a:custGeom>
                          <a:avLst/>
                          <a:gdLst/>
                          <a:ahLst/>
                          <a:cxnLst/>
                          <a:rect l="0" t="0" r="0" b="0"/>
                          <a:pathLst>
                            <a:path w="99009" h="205448">
                              <a:moveTo>
                                <a:pt x="90767" y="0"/>
                              </a:moveTo>
                              <a:lnTo>
                                <a:pt x="99009" y="1076"/>
                              </a:lnTo>
                              <a:lnTo>
                                <a:pt x="99009" y="33179"/>
                              </a:lnTo>
                              <a:lnTo>
                                <a:pt x="98184" y="33007"/>
                              </a:lnTo>
                              <a:cubicBezTo>
                                <a:pt x="59817" y="33007"/>
                                <a:pt x="37122" y="66421"/>
                                <a:pt x="37122" y="102312"/>
                              </a:cubicBezTo>
                              <a:cubicBezTo>
                                <a:pt x="37122" y="138620"/>
                                <a:pt x="58992" y="172453"/>
                                <a:pt x="98184" y="172453"/>
                              </a:cubicBezTo>
                              <a:lnTo>
                                <a:pt x="99009" y="172280"/>
                              </a:lnTo>
                              <a:lnTo>
                                <a:pt x="99009" y="204553"/>
                              </a:lnTo>
                              <a:lnTo>
                                <a:pt x="92405" y="205448"/>
                              </a:lnTo>
                              <a:cubicBezTo>
                                <a:pt x="32994" y="205448"/>
                                <a:pt x="0" y="156349"/>
                                <a:pt x="0" y="101067"/>
                              </a:cubicBezTo>
                              <a:cubicBezTo>
                                <a:pt x="0" y="48260"/>
                                <a:pt x="35065" y="0"/>
                                <a:pt x="907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6" name="Shape 3656"/>
                      <wps:cNvSpPr/>
                      <wps:spPr>
                        <a:xfrm>
                          <a:off x="314554" y="329502"/>
                          <a:ext cx="97587" cy="310090"/>
                        </a:xfrm>
                        <a:custGeom>
                          <a:avLst/>
                          <a:gdLst/>
                          <a:ahLst/>
                          <a:cxnLst/>
                          <a:rect l="0" t="0" r="0" b="0"/>
                          <a:pathLst>
                            <a:path w="97587" h="310090">
                              <a:moveTo>
                                <a:pt x="97587" y="0"/>
                              </a:moveTo>
                              <a:lnTo>
                                <a:pt x="96952" y="304381"/>
                              </a:lnTo>
                              <a:lnTo>
                                <a:pt x="59817" y="304381"/>
                              </a:lnTo>
                              <a:lnTo>
                                <a:pt x="59817" y="274269"/>
                              </a:lnTo>
                              <a:lnTo>
                                <a:pt x="58991" y="274269"/>
                              </a:lnTo>
                              <a:cubicBezTo>
                                <a:pt x="47857" y="290671"/>
                                <a:pt x="31843" y="303123"/>
                                <a:pt x="13045" y="308323"/>
                              </a:cubicBezTo>
                              <a:lnTo>
                                <a:pt x="0" y="310090"/>
                              </a:lnTo>
                              <a:lnTo>
                                <a:pt x="0" y="277817"/>
                              </a:lnTo>
                              <a:lnTo>
                                <a:pt x="26033" y="272368"/>
                              </a:lnTo>
                              <a:cubicBezTo>
                                <a:pt x="49357" y="261538"/>
                                <a:pt x="61887" y="236318"/>
                                <a:pt x="61887" y="207849"/>
                              </a:cubicBezTo>
                              <a:cubicBezTo>
                                <a:pt x="61887" y="179692"/>
                                <a:pt x="49121" y="154787"/>
                                <a:pt x="25856" y="144094"/>
                              </a:cubicBezTo>
                              <a:lnTo>
                                <a:pt x="0" y="138716"/>
                              </a:lnTo>
                              <a:lnTo>
                                <a:pt x="0" y="106613"/>
                              </a:lnTo>
                              <a:lnTo>
                                <a:pt x="12294" y="108218"/>
                              </a:lnTo>
                              <a:cubicBezTo>
                                <a:pt x="31686" y="113476"/>
                                <a:pt x="47542" y="126159"/>
                                <a:pt x="58991" y="143484"/>
                              </a:cubicBezTo>
                              <a:lnTo>
                                <a:pt x="59817" y="143484"/>
                              </a:lnTo>
                              <a:lnTo>
                                <a:pt x="60300" y="127"/>
                              </a:lnTo>
                              <a:lnTo>
                                <a:pt x="975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7" name="Shape 3657"/>
                      <wps:cNvSpPr/>
                      <wps:spPr>
                        <a:xfrm>
                          <a:off x="453415" y="435196"/>
                          <a:ext cx="93237" cy="204965"/>
                        </a:xfrm>
                        <a:custGeom>
                          <a:avLst/>
                          <a:gdLst/>
                          <a:ahLst/>
                          <a:cxnLst/>
                          <a:rect l="0" t="0" r="0" b="0"/>
                          <a:pathLst>
                            <a:path w="93237" h="204965">
                              <a:moveTo>
                                <a:pt x="93237" y="0"/>
                              </a:moveTo>
                              <a:lnTo>
                                <a:pt x="93237" y="32173"/>
                              </a:lnTo>
                              <a:lnTo>
                                <a:pt x="73938" y="35678"/>
                              </a:lnTo>
                              <a:cubicBezTo>
                                <a:pt x="55508" y="42775"/>
                                <a:pt x="42593" y="59558"/>
                                <a:pt x="39192" y="80284"/>
                              </a:cubicBezTo>
                              <a:lnTo>
                                <a:pt x="93237" y="80284"/>
                              </a:lnTo>
                              <a:lnTo>
                                <a:pt x="93237" y="108338"/>
                              </a:lnTo>
                              <a:lnTo>
                                <a:pt x="37135" y="108338"/>
                              </a:lnTo>
                              <a:cubicBezTo>
                                <a:pt x="37440" y="133093"/>
                                <a:pt x="50046" y="156692"/>
                                <a:pt x="71300" y="166944"/>
                              </a:cubicBezTo>
                              <a:lnTo>
                                <a:pt x="93237" y="171835"/>
                              </a:lnTo>
                              <a:lnTo>
                                <a:pt x="93237" y="204965"/>
                              </a:lnTo>
                              <a:lnTo>
                                <a:pt x="55169" y="197440"/>
                              </a:lnTo>
                              <a:cubicBezTo>
                                <a:pt x="20188" y="182240"/>
                                <a:pt x="0" y="146505"/>
                                <a:pt x="0" y="103804"/>
                              </a:cubicBezTo>
                              <a:cubicBezTo>
                                <a:pt x="0" y="59246"/>
                                <a:pt x="17867" y="23047"/>
                                <a:pt x="53080" y="7732"/>
                              </a:cubicBezTo>
                              <a:lnTo>
                                <a:pt x="932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8" name="Shape 3658"/>
                      <wps:cNvSpPr/>
                      <wps:spPr>
                        <a:xfrm>
                          <a:off x="546652" y="569937"/>
                          <a:ext cx="91167" cy="70549"/>
                        </a:xfrm>
                        <a:custGeom>
                          <a:avLst/>
                          <a:gdLst/>
                          <a:ahLst/>
                          <a:cxnLst/>
                          <a:rect l="0" t="0" r="0" b="0"/>
                          <a:pathLst>
                            <a:path w="91167" h="70549">
                              <a:moveTo>
                                <a:pt x="59811" y="0"/>
                              </a:moveTo>
                              <a:lnTo>
                                <a:pt x="91167" y="17742"/>
                              </a:lnTo>
                              <a:cubicBezTo>
                                <a:pt x="73019" y="51157"/>
                                <a:pt x="39186" y="70549"/>
                                <a:pt x="1645" y="70549"/>
                              </a:cubicBezTo>
                              <a:lnTo>
                                <a:pt x="0" y="70224"/>
                              </a:lnTo>
                              <a:lnTo>
                                <a:pt x="0" y="37094"/>
                              </a:lnTo>
                              <a:lnTo>
                                <a:pt x="2064" y="37554"/>
                              </a:lnTo>
                              <a:cubicBezTo>
                                <a:pt x="30524" y="37554"/>
                                <a:pt x="45790" y="23102"/>
                                <a:pt x="598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9" name="Shape 3659"/>
                      <wps:cNvSpPr/>
                      <wps:spPr>
                        <a:xfrm>
                          <a:off x="546652" y="435039"/>
                          <a:ext cx="91167" cy="108496"/>
                        </a:xfrm>
                        <a:custGeom>
                          <a:avLst/>
                          <a:gdLst/>
                          <a:ahLst/>
                          <a:cxnLst/>
                          <a:rect l="0" t="0" r="0" b="0"/>
                          <a:pathLst>
                            <a:path w="91167" h="108496">
                              <a:moveTo>
                                <a:pt x="819" y="0"/>
                              </a:moveTo>
                              <a:cubicBezTo>
                                <a:pt x="62287" y="0"/>
                                <a:pt x="91167" y="45377"/>
                                <a:pt x="91167" y="102730"/>
                              </a:cubicBezTo>
                              <a:lnTo>
                                <a:pt x="91167" y="108496"/>
                              </a:lnTo>
                              <a:lnTo>
                                <a:pt x="0" y="108496"/>
                              </a:lnTo>
                              <a:lnTo>
                                <a:pt x="0" y="80442"/>
                              </a:lnTo>
                              <a:lnTo>
                                <a:pt x="54045" y="80442"/>
                              </a:lnTo>
                              <a:cubicBezTo>
                                <a:pt x="49511" y="51562"/>
                                <a:pt x="30524" y="32182"/>
                                <a:pt x="819" y="32182"/>
                              </a:cubicBezTo>
                              <a:lnTo>
                                <a:pt x="0" y="32331"/>
                              </a:lnTo>
                              <a:lnTo>
                                <a:pt x="0" y="158"/>
                              </a:lnTo>
                              <a:lnTo>
                                <a:pt x="8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0" name="Shape 3660"/>
                      <wps:cNvSpPr/>
                      <wps:spPr>
                        <a:xfrm>
                          <a:off x="679653" y="329235"/>
                          <a:ext cx="37617" cy="304647"/>
                        </a:xfrm>
                        <a:custGeom>
                          <a:avLst/>
                          <a:gdLst/>
                          <a:ahLst/>
                          <a:cxnLst/>
                          <a:rect l="0" t="0" r="0" b="0"/>
                          <a:pathLst>
                            <a:path w="37617" h="304647">
                              <a:moveTo>
                                <a:pt x="0" y="0"/>
                              </a:moveTo>
                              <a:lnTo>
                                <a:pt x="37135" y="0"/>
                              </a:lnTo>
                              <a:lnTo>
                                <a:pt x="37617" y="304647"/>
                              </a:lnTo>
                              <a:lnTo>
                                <a:pt x="483" y="3046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1" name="Shape 3661"/>
                      <wps:cNvSpPr/>
                      <wps:spPr>
                        <a:xfrm>
                          <a:off x="745744" y="330035"/>
                          <a:ext cx="107391" cy="303454"/>
                        </a:xfrm>
                        <a:custGeom>
                          <a:avLst/>
                          <a:gdLst/>
                          <a:ahLst/>
                          <a:cxnLst/>
                          <a:rect l="0" t="0" r="0" b="0"/>
                          <a:pathLst>
                            <a:path w="107391" h="303454">
                              <a:moveTo>
                                <a:pt x="33871" y="0"/>
                              </a:moveTo>
                              <a:lnTo>
                                <a:pt x="71006" y="0"/>
                              </a:lnTo>
                              <a:lnTo>
                                <a:pt x="71095" y="47307"/>
                              </a:lnTo>
                              <a:lnTo>
                                <a:pt x="107391" y="47307"/>
                              </a:lnTo>
                              <a:lnTo>
                                <a:pt x="107391" y="81966"/>
                              </a:lnTo>
                              <a:lnTo>
                                <a:pt x="71095" y="81966"/>
                              </a:lnTo>
                              <a:lnTo>
                                <a:pt x="71006" y="303454"/>
                              </a:lnTo>
                              <a:lnTo>
                                <a:pt x="33871" y="303454"/>
                              </a:lnTo>
                              <a:lnTo>
                                <a:pt x="33960" y="81966"/>
                              </a:lnTo>
                              <a:lnTo>
                                <a:pt x="0" y="82245"/>
                              </a:lnTo>
                              <a:lnTo>
                                <a:pt x="0" y="47599"/>
                              </a:lnTo>
                              <a:lnTo>
                                <a:pt x="33960" y="47307"/>
                              </a:lnTo>
                              <a:lnTo>
                                <a:pt x="338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2" name="Shape 3662"/>
                      <wps:cNvSpPr/>
                      <wps:spPr>
                        <a:xfrm>
                          <a:off x="867423" y="435039"/>
                          <a:ext cx="99009" cy="205448"/>
                        </a:xfrm>
                        <a:custGeom>
                          <a:avLst/>
                          <a:gdLst/>
                          <a:ahLst/>
                          <a:cxnLst/>
                          <a:rect l="0" t="0" r="0" b="0"/>
                          <a:pathLst>
                            <a:path w="99009" h="205448">
                              <a:moveTo>
                                <a:pt x="91173" y="0"/>
                              </a:moveTo>
                              <a:lnTo>
                                <a:pt x="99009" y="1034"/>
                              </a:lnTo>
                              <a:lnTo>
                                <a:pt x="99009" y="33179"/>
                              </a:lnTo>
                              <a:lnTo>
                                <a:pt x="98184" y="33007"/>
                              </a:lnTo>
                              <a:cubicBezTo>
                                <a:pt x="59817" y="33007"/>
                                <a:pt x="37122" y="66421"/>
                                <a:pt x="37122" y="102312"/>
                              </a:cubicBezTo>
                              <a:cubicBezTo>
                                <a:pt x="37122" y="138620"/>
                                <a:pt x="58991" y="172453"/>
                                <a:pt x="98184" y="172453"/>
                              </a:cubicBezTo>
                              <a:lnTo>
                                <a:pt x="99009" y="172280"/>
                              </a:lnTo>
                              <a:lnTo>
                                <a:pt x="99009" y="204321"/>
                              </a:lnTo>
                              <a:lnTo>
                                <a:pt x="92418" y="205448"/>
                              </a:lnTo>
                              <a:cubicBezTo>
                                <a:pt x="33414" y="205448"/>
                                <a:pt x="0" y="156349"/>
                                <a:pt x="0" y="101067"/>
                              </a:cubicBezTo>
                              <a:cubicBezTo>
                                <a:pt x="0" y="48260"/>
                                <a:pt x="35065" y="0"/>
                                <a:pt x="911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3" name="Shape 3663"/>
                      <wps:cNvSpPr/>
                      <wps:spPr>
                        <a:xfrm>
                          <a:off x="966432" y="436073"/>
                          <a:ext cx="96952" cy="203287"/>
                        </a:xfrm>
                        <a:custGeom>
                          <a:avLst/>
                          <a:gdLst/>
                          <a:ahLst/>
                          <a:cxnLst/>
                          <a:rect l="0" t="0" r="0" b="0"/>
                          <a:pathLst>
                            <a:path w="96952" h="203287">
                              <a:moveTo>
                                <a:pt x="0" y="0"/>
                              </a:moveTo>
                              <a:lnTo>
                                <a:pt x="12472" y="1646"/>
                              </a:lnTo>
                              <a:cubicBezTo>
                                <a:pt x="31694" y="6905"/>
                                <a:pt x="47546" y="19587"/>
                                <a:pt x="59004" y="36913"/>
                              </a:cubicBezTo>
                              <a:lnTo>
                                <a:pt x="59830" y="36913"/>
                              </a:lnTo>
                              <a:lnTo>
                                <a:pt x="59830" y="4744"/>
                              </a:lnTo>
                              <a:lnTo>
                                <a:pt x="96952" y="4744"/>
                              </a:lnTo>
                              <a:lnTo>
                                <a:pt x="71463" y="160916"/>
                              </a:lnTo>
                              <a:cubicBezTo>
                                <a:pt x="60328" y="177318"/>
                                <a:pt x="37535" y="193584"/>
                                <a:pt x="15176" y="200693"/>
                              </a:cubicBezTo>
                              <a:lnTo>
                                <a:pt x="0" y="203287"/>
                              </a:lnTo>
                              <a:lnTo>
                                <a:pt x="0" y="171246"/>
                              </a:lnTo>
                              <a:lnTo>
                                <a:pt x="26033" y="165797"/>
                              </a:lnTo>
                              <a:cubicBezTo>
                                <a:pt x="49357" y="154967"/>
                                <a:pt x="61887" y="129747"/>
                                <a:pt x="61887" y="101277"/>
                              </a:cubicBezTo>
                              <a:cubicBezTo>
                                <a:pt x="61887" y="73121"/>
                                <a:pt x="49121" y="48215"/>
                                <a:pt x="25856" y="37522"/>
                              </a:cubicBezTo>
                              <a:lnTo>
                                <a:pt x="0" y="321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4" name="Shape 3664"/>
                      <wps:cNvSpPr/>
                      <wps:spPr>
                        <a:xfrm>
                          <a:off x="440626" y="0"/>
                          <a:ext cx="710121" cy="350660"/>
                        </a:xfrm>
                        <a:custGeom>
                          <a:avLst/>
                          <a:gdLst/>
                          <a:ahLst/>
                          <a:cxnLst/>
                          <a:rect l="0" t="0" r="0" b="0"/>
                          <a:pathLst>
                            <a:path w="710121" h="350660">
                              <a:moveTo>
                                <a:pt x="519875" y="0"/>
                              </a:moveTo>
                              <a:cubicBezTo>
                                <a:pt x="582714" y="113602"/>
                                <a:pt x="647929" y="236424"/>
                                <a:pt x="710121" y="350660"/>
                              </a:cubicBezTo>
                              <a:cubicBezTo>
                                <a:pt x="668871" y="350342"/>
                                <a:pt x="627926" y="350660"/>
                                <a:pt x="586677" y="350342"/>
                              </a:cubicBezTo>
                              <a:cubicBezTo>
                                <a:pt x="538125" y="260541"/>
                                <a:pt x="484022" y="162789"/>
                                <a:pt x="436423" y="72352"/>
                              </a:cubicBezTo>
                              <a:cubicBezTo>
                                <a:pt x="431978" y="73940"/>
                                <a:pt x="427533" y="75209"/>
                                <a:pt x="423088" y="77432"/>
                              </a:cubicBezTo>
                              <a:cubicBezTo>
                                <a:pt x="280924" y="157404"/>
                                <a:pt x="142558" y="236106"/>
                                <a:pt x="76" y="315747"/>
                              </a:cubicBezTo>
                              <a:cubicBezTo>
                                <a:pt x="394" y="307505"/>
                                <a:pt x="0" y="300596"/>
                                <a:pt x="317" y="292354"/>
                              </a:cubicBezTo>
                              <a:cubicBezTo>
                                <a:pt x="100914" y="239027"/>
                                <a:pt x="195872" y="181839"/>
                                <a:pt x="295199" y="126936"/>
                              </a:cubicBezTo>
                              <a:cubicBezTo>
                                <a:pt x="370091" y="84721"/>
                                <a:pt x="445300" y="42837"/>
                                <a:pt x="519875"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665" name="Shape 3665"/>
                      <wps:cNvSpPr/>
                      <wps:spPr>
                        <a:xfrm>
                          <a:off x="814375" y="377241"/>
                          <a:ext cx="384924" cy="272669"/>
                        </a:xfrm>
                        <a:custGeom>
                          <a:avLst/>
                          <a:gdLst/>
                          <a:ahLst/>
                          <a:cxnLst/>
                          <a:rect l="0" t="0" r="0" b="0"/>
                          <a:pathLst>
                            <a:path w="384924" h="272669">
                              <a:moveTo>
                                <a:pt x="6147" y="0"/>
                              </a:moveTo>
                              <a:cubicBezTo>
                                <a:pt x="106426" y="305"/>
                                <a:pt x="198412" y="0"/>
                                <a:pt x="298691" y="0"/>
                              </a:cubicBezTo>
                              <a:cubicBezTo>
                                <a:pt x="322212" y="0"/>
                                <a:pt x="361760" y="35293"/>
                                <a:pt x="374447" y="94005"/>
                              </a:cubicBezTo>
                              <a:cubicBezTo>
                                <a:pt x="377609" y="108610"/>
                                <a:pt x="384924" y="195555"/>
                                <a:pt x="347802" y="231089"/>
                              </a:cubicBezTo>
                              <a:cubicBezTo>
                                <a:pt x="308445" y="272669"/>
                                <a:pt x="258470" y="263461"/>
                                <a:pt x="223876" y="219672"/>
                              </a:cubicBezTo>
                              <a:cubicBezTo>
                                <a:pt x="198488" y="252361"/>
                                <a:pt x="233629" y="63145"/>
                                <a:pt x="247917" y="63462"/>
                              </a:cubicBezTo>
                              <a:cubicBezTo>
                                <a:pt x="248552" y="101549"/>
                                <a:pt x="247497" y="142863"/>
                                <a:pt x="248628" y="180949"/>
                              </a:cubicBezTo>
                              <a:cubicBezTo>
                                <a:pt x="249098" y="197142"/>
                                <a:pt x="258623" y="212217"/>
                                <a:pt x="288608" y="217450"/>
                              </a:cubicBezTo>
                              <a:cubicBezTo>
                                <a:pt x="318770" y="222720"/>
                                <a:pt x="335737" y="198247"/>
                                <a:pt x="342722" y="169380"/>
                              </a:cubicBezTo>
                              <a:cubicBezTo>
                                <a:pt x="345580" y="148107"/>
                                <a:pt x="348145" y="132499"/>
                                <a:pt x="346151" y="116751"/>
                              </a:cubicBezTo>
                              <a:cubicBezTo>
                                <a:pt x="341262" y="78003"/>
                                <a:pt x="305892" y="36335"/>
                                <a:pt x="285064" y="36093"/>
                              </a:cubicBezTo>
                              <a:cubicBezTo>
                                <a:pt x="187655" y="34938"/>
                                <a:pt x="97422" y="35293"/>
                                <a:pt x="0" y="35293"/>
                              </a:cubicBezTo>
                              <a:lnTo>
                                <a:pt x="6147"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666" name="Shape 3666"/>
                      <wps:cNvSpPr/>
                      <wps:spPr>
                        <a:xfrm>
                          <a:off x="0" y="345898"/>
                          <a:ext cx="340195" cy="192544"/>
                        </a:xfrm>
                        <a:custGeom>
                          <a:avLst/>
                          <a:gdLst/>
                          <a:ahLst/>
                          <a:cxnLst/>
                          <a:rect l="0" t="0" r="0" b="0"/>
                          <a:pathLst>
                            <a:path w="340195" h="192544">
                              <a:moveTo>
                                <a:pt x="339789" y="0"/>
                              </a:moveTo>
                              <a:cubicBezTo>
                                <a:pt x="339471" y="7938"/>
                                <a:pt x="340195" y="15468"/>
                                <a:pt x="339560" y="23406"/>
                              </a:cubicBezTo>
                              <a:cubicBezTo>
                                <a:pt x="261176" y="66242"/>
                                <a:pt x="182715" y="112026"/>
                                <a:pt x="104330" y="155181"/>
                              </a:cubicBezTo>
                              <a:cubicBezTo>
                                <a:pt x="99251" y="158038"/>
                                <a:pt x="85280" y="165417"/>
                                <a:pt x="80531" y="168592"/>
                              </a:cubicBezTo>
                              <a:cubicBezTo>
                                <a:pt x="112890" y="169545"/>
                                <a:pt x="144945" y="169228"/>
                                <a:pt x="177317" y="169228"/>
                              </a:cubicBezTo>
                              <a:cubicBezTo>
                                <a:pt x="177317" y="173977"/>
                                <a:pt x="177317" y="187223"/>
                                <a:pt x="177317" y="191986"/>
                              </a:cubicBezTo>
                              <a:cubicBezTo>
                                <a:pt x="120828" y="191668"/>
                                <a:pt x="56490" y="192544"/>
                                <a:pt x="0" y="191592"/>
                              </a:cubicBezTo>
                              <a:cubicBezTo>
                                <a:pt x="6515" y="185991"/>
                                <a:pt x="36500" y="171361"/>
                                <a:pt x="63398" y="155816"/>
                              </a:cubicBezTo>
                              <a:cubicBezTo>
                                <a:pt x="155422" y="103771"/>
                                <a:pt x="248082" y="52362"/>
                                <a:pt x="339789"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667" name="Shape 3667"/>
                      <wps:cNvSpPr/>
                      <wps:spPr>
                        <a:xfrm>
                          <a:off x="249034" y="474104"/>
                          <a:ext cx="128207" cy="127254"/>
                        </a:xfrm>
                        <a:custGeom>
                          <a:avLst/>
                          <a:gdLst/>
                          <a:ahLst/>
                          <a:cxnLst/>
                          <a:rect l="0" t="0" r="0" b="0"/>
                          <a:pathLst>
                            <a:path w="128207" h="127254">
                              <a:moveTo>
                                <a:pt x="53632" y="9513"/>
                              </a:moveTo>
                              <a:cubicBezTo>
                                <a:pt x="90119" y="0"/>
                                <a:pt x="128207" y="37440"/>
                                <a:pt x="121539" y="74257"/>
                              </a:cubicBezTo>
                              <a:cubicBezTo>
                                <a:pt x="115507" y="103771"/>
                                <a:pt x="86309" y="127254"/>
                                <a:pt x="55855" y="122174"/>
                              </a:cubicBezTo>
                              <a:cubicBezTo>
                                <a:pt x="34277" y="117411"/>
                                <a:pt x="14592" y="100914"/>
                                <a:pt x="9512" y="79019"/>
                              </a:cubicBezTo>
                              <a:cubicBezTo>
                                <a:pt x="0" y="49187"/>
                                <a:pt x="23482" y="15228"/>
                                <a:pt x="53632" y="95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0119C2E2" id="Group 3654" o:spid="_x0000_s1026" style="position:absolute;margin-left:121.3pt;margin-top:91.1pt;width:94.45pt;height:51.15pt;z-index:251659264;mso-position-horizontal-relative:page;mso-position-vertical-relative:page" coordsize="1199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">
              <v:shape id="Shape 3655" o:spid="_x0000_s1027" style="position:absolute;left:2155;top:4350;width:990;height:2054;visibility:visible;mso-wrap-style:square;v-text-anchor:top" coordsize="99009,20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bNccA&#10;AADdAAAADwAAAGRycy9kb3ducmV2LnhtbESPQWvCQBSE74L/YXmCF6mbWmIlukrRioWe1FLx9sg+&#10;k2j2bchuY/Lvu4WCx2FmvmEWq9aUoqHaFZYVPI8jEMSp1QVnCr6O26cZCOeRNZaWSUFHDlbLfm+B&#10;ibZ33lNz8JkIEHYJKsi9rxIpXZqTQTe2FXHwLrY26IOsM6lrvAe4KeUkiqbSYMFhIceK1jmlt8OP&#10;UfC+/+4+X7PdNo6vp1HT2d15tmGlhoP2bQ7CU+sf4f/2h1bwMo1j+HsTn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X2zXHAAAA3QAAAA8AAAAAAAAAAAAAAAAAmAIAAGRy&#10;cy9kb3ducmV2LnhtbFBLBQYAAAAABAAEAPUAAACMAwAAAAA=&#10;" path="m90767,r8242,1076l99009,33179r-825,-172c59817,33007,37122,66421,37122,102312v,36308,21870,70141,61062,70141l99009,172280r,32273l92405,205448c32994,205448,,156349,,101067,,48260,35065,,90767,xe" fillcolor="#181717" stroked="f" strokeweight="0">
                <v:stroke miterlimit="83231f" joinstyle="miter"/>
                <v:path arrowok="t" textboxrect="0,0,99009,205448"/>
              </v:shape>
              <v:shape id="Shape 3656" o:spid="_x0000_s1028" style="position:absolute;left:3145;top:3295;width:976;height:3100;visibility:visible;mso-wrap-style:square;v-text-anchor:top" coordsize="97587,31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PQ8QA&#10;AADdAAAADwAAAGRycy9kb3ducmV2LnhtbESPQWvCQBSE70L/w/IKvekmlgaJriJioXiy6sHjI/vM&#10;BrNvw+6apP++KxR6HGbmG2a1GW0revKhcawgn2UgiCunG64VXM6f0wWIEJE1to5JwQ8F2KxfJiss&#10;tRv4m/pTrEWCcChRgYmxK6UMlSGLYeY64uTdnLcYk/S11B6HBLetnGdZIS02nBYMdrQzVN1PD6vg&#10;2PRZmD9qf7D7YZHb65gfeqPU2+u4XYKINMb/8F/7Syt4Lz4KeL5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2D0PEAAAA3QAAAA8AAAAAAAAAAAAAAAAAmAIAAGRycy9k&#10;b3ducmV2LnhtbFBLBQYAAAAABAAEAPUAAACJAwAAAAA=&#10;" path="m97587,r-635,304381l59817,304381r,-30112l58991,274269c47857,290671,31843,303123,13045,308323l,310090,,277817r26033,-5449c49357,261538,61887,236318,61887,207849v,-28157,-12766,-53062,-36031,-63755l,138716,,106613r12294,1605c31686,113476,47542,126159,58991,143484r826,l60300,127,97587,xe" fillcolor="#181717" stroked="f" strokeweight="0">
                <v:stroke miterlimit="83231f" joinstyle="miter"/>
                <v:path arrowok="t" textboxrect="0,0,97587,310090"/>
              </v:shape>
              <v:shape id="Shape 3657" o:spid="_x0000_s1029" style="position:absolute;left:4534;top:4351;width:932;height:2050;visibility:visible;mso-wrap-style:square;v-text-anchor:top" coordsize="93237,20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dMcA&#10;AADdAAAADwAAAGRycy9kb3ducmV2LnhtbESPQUvDQBSE70L/w/IK3uymSlOJ3RYRBEGLtKY9v2af&#10;Sdrs25Bdu0l/vSsIPQ4z8w2zWPWmEWfqXG1ZwXSSgCAurK65VJB/vd49gnAeWWNjmRQM5GC1HN0s&#10;MNM28IbOW1+KCGGXoYLK+zaT0hUVGXQT2xJH79t2Bn2UXSl1hyHCTSPvkySVBmuOCxW29FJRcdr+&#10;GAXyeEnXYTh+5rvhkM/eQ9h97INSt+P++QmEp95fw//tN63gIZ3N4e9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8nTHAAAA3QAAAA8AAAAAAAAAAAAAAAAAmAIAAGRy&#10;cy9kb3ducmV2LnhtbFBLBQYAAAAABAAEAPUAAACMAwAAAAA=&#10;" path="m93237,r,32173l73938,35678c55508,42775,42593,59558,39192,80284r54045,l93237,108338r-56102,c37440,133093,50046,156692,71300,166944r21937,4891l93237,204965,55169,197440c20188,182240,,146505,,103804,,59246,17867,23047,53080,7732l93237,xe" fillcolor="#181717" stroked="f" strokeweight="0">
                <v:stroke miterlimit="83231f" joinstyle="miter"/>
                <v:path arrowok="t" textboxrect="0,0,93237,204965"/>
              </v:shape>
              <v:shape id="Shape 3658" o:spid="_x0000_s1030" style="position:absolute;left:5466;top:5699;width:912;height:705;visibility:visible;mso-wrap-style:square;v-text-anchor:top" coordsize="91167,7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PhcAA&#10;AADdAAAADwAAAGRycy9kb3ducmV2LnhtbERPzYrCMBC+L/gOYQRva1rLilSjiChIWQ9WH2BsxrbY&#10;TEoTbX17c1jY48f3v9oMphEv6lxtWUE8jUAQF1bXXCq4Xg7fCxDOI2tsLJOCNznYrEdfK0y17flM&#10;r9yXIoSwS1FB5X2bSumKigy6qW2JA3e3nUEfYFdK3WEfwk0jZ1E0lwZrDg0VtrSrqHjkT6PgN8uZ&#10;kv52il0dv5Osjfd9dlBqMh62SxCeBv8v/nMftYJk/hPmhjfhCc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YPhcAAAADdAAAADwAAAAAAAAAAAAAAAACYAgAAZHJzL2Rvd25y&#10;ZXYueG1sUEsFBgAAAAAEAAQA9QAAAIUDAAAAAA==&#10;" path="m59811,l91167,17742c73019,51157,39186,70549,1645,70549l,70224,,37094r2064,460c30524,37554,45790,23102,59811,xe" fillcolor="#181717" stroked="f" strokeweight="0">
                <v:stroke miterlimit="83231f" joinstyle="miter"/>
                <v:path arrowok="t" textboxrect="0,0,91167,70549"/>
              </v:shape>
              <v:shape id="Shape 3659" o:spid="_x0000_s1031" style="position:absolute;left:5466;top:4350;width:912;height:1085;visibility:visible;mso-wrap-style:square;v-text-anchor:top" coordsize="91167,10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b18cA&#10;AADdAAAADwAAAGRycy9kb3ducmV2LnhtbESPW2sCMRSE34X+h3AKvmnSlXrZGqVUWlr65AXFt8Pm&#10;dHfp5mRJom77641Q6OMwM98w82VnG3EmH2rHGh6GCgRx4UzNpYbd9nUwBREissHGMWn4oQDLxV1v&#10;jrlxF17TeRNLkSAcctRQxdjmUoaiIoth6Fri5H05bzEm6UtpPF4S3DYyU2osLdacFips6aWi4ntz&#10;shomSq0yNXk7fZjPX9/u7SE7jljr/n33/AQiUhf/w3/td6NhNH6cwe1Neg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iW9fHAAAA3QAAAA8AAAAAAAAAAAAAAAAAmAIAAGRy&#10;cy9kb3ducmV2LnhtbFBLBQYAAAAABAAEAPUAAACMAwAAAAA=&#10;" path="m819,c62287,,91167,45377,91167,102730r,5766l,108496,,80442r54045,c49511,51562,30524,32182,819,32182l,32331,,158,819,xe" fillcolor="#181717" stroked="f" strokeweight="0">
                <v:stroke miterlimit="83231f" joinstyle="miter"/>
                <v:path arrowok="t" textboxrect="0,0,91167,108496"/>
              </v:shape>
              <v:shape id="Shape 3660" o:spid="_x0000_s1032" style="position:absolute;left:6796;top:3292;width:376;height:3046;visibility:visible;mso-wrap-style:square;v-text-anchor:top" coordsize="37617,30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VxMEA&#10;AADdAAAADwAAAGRycy9kb3ducmV2LnhtbERPTWsCMRC9F/ofwhS81Wy1hHY1ShFED72ohV6HZNws&#10;3UyWJF3Xf28OgsfH+16uR9+JgWJqA2t4m1YgiE2wLTcafk7b1w8QKSNb7AKThislWK+en5ZY23Dh&#10;Aw3H3IgSwqlGDS7nvpYyGUce0zT0xIU7h+gxFxgbaSNeSrjv5KyqlPTYcmlw2NPGkfk7/nsN47cy&#10;73Y4GSVxtmt/4+Zz765aT17GrwWITGN+iO/uvdUwV6rsL2/KE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hFcTBAAAA3QAAAA8AAAAAAAAAAAAAAAAAmAIAAGRycy9kb3du&#10;cmV2LnhtbFBLBQYAAAAABAAEAPUAAACGAwAAAAA=&#10;" path="m,l37135,r482,304647l483,304647,,xe" fillcolor="#181717" stroked="f" strokeweight="0">
                <v:stroke miterlimit="83231f" joinstyle="miter"/>
                <v:path arrowok="t" textboxrect="0,0,37617,304647"/>
              </v:shape>
              <v:shape id="Shape 3661" o:spid="_x0000_s1033" style="position:absolute;left:7457;top:3300;width:1074;height:3034;visibility:visible;mso-wrap-style:square;v-text-anchor:top" coordsize="107391,30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9RJMYA&#10;AADdAAAADwAAAGRycy9kb3ducmV2LnhtbESPQWvCQBSE74X+h+UVvNWNVpaSuooKFkGraNv7I/tM&#10;QrNvQ3Y10V/fFQSPw8x8w4ynna3EmRpfOtYw6CcgiDNnSs41/HwvX99B+IBssHJMGi7kYTp5fhpj&#10;alzLezofQi4ihH2KGooQ6lRKnxVk0fddTRy9o2sshiibXJoG2wi3lRwmiZIWS44LBda0KCj7O5ys&#10;hu32qtS+TT6P6/XXZv47G438bqV176WbfYAI1IVH+N5eGQ1vSg3g9iY+AT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9RJMYAAADdAAAADwAAAAAAAAAAAAAAAACYAgAAZHJz&#10;L2Rvd25yZXYueG1sUEsFBgAAAAAEAAQA9QAAAIsDAAAAAA==&#10;" path="m33871,l71006,r89,47307l107391,47307r,34659l71095,81966r-89,221488l33871,303454r89,-221488l,82245,,47599r33960,-292l33871,xe" fillcolor="#181717" stroked="f" strokeweight="0">
                <v:stroke miterlimit="83231f" joinstyle="miter"/>
                <v:path arrowok="t" textboxrect="0,0,107391,303454"/>
              </v:shape>
              <v:shape id="Shape 3662" o:spid="_x0000_s1034" style="position:absolute;left:8674;top:4350;width:990;height:2054;visibility:visible;mso-wrap-style:square;v-text-anchor:top" coordsize="99009,20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J/MgA&#10;AADdAAAADwAAAGRycy9kb3ducmV2LnhtbESPT2vCQBTE70K/w/IEL6IbLUZJXaVoxYIn/6D09sg+&#10;k7TZtyG7jcm37xYKPQ4z8xtmuW5NKRqqXWFZwWQcgSBOrS44U3A570YLEM4jaywtk4KOHKxXT70l&#10;Jto++EjNyWciQNglqCD3vkqkdGlOBt3YVsTBu9vaoA+yzqSu8RHgppTTKIqlwYLDQo4VbXJKv07f&#10;RsHb8dod5tl+N5t93oZNZ/cfiy0rNei3ry8gPLX+P/zXftcKnuN4Cr9vwhO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kon8yAAAAN0AAAAPAAAAAAAAAAAAAAAAAJgCAABk&#10;cnMvZG93bnJldi54bWxQSwUGAAAAAAQABAD1AAAAjQMAAAAA&#10;" path="m91173,r7836,1034l99009,33179r-825,-172c59817,33007,37122,66421,37122,102312v,36308,21869,70141,61062,70141l99009,172280r,32041l92418,205448c33414,205448,,156349,,101067,,48260,35065,,91173,xe" fillcolor="#181717" stroked="f" strokeweight="0">
                <v:stroke miterlimit="83231f" joinstyle="miter"/>
                <v:path arrowok="t" textboxrect="0,0,99009,205448"/>
              </v:shape>
              <v:shape id="Shape 3663" o:spid="_x0000_s1035" style="position:absolute;left:9664;top:4360;width:969;height:2033;visibility:visible;mso-wrap-style:square;v-text-anchor:top" coordsize="96952,20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4cYA&#10;AADdAAAADwAAAGRycy9kb3ducmV2LnhtbESPQWvCQBSE70L/w/IKvUjdWCGE1FVETBGEgraX3F6z&#10;r0lq9m3YXWP6792C0OMwM98wy/VoOjGQ861lBfNZAoK4srrlWsHnR/GcgfABWWNnmRT8kof16mGy&#10;xFzbKx9pOIVaRAj7HBU0IfS5lL5qyKCf2Z44et/WGQxRulpqh9cIN518SZJUGmw5LjTY07ah6ny6&#10;GAXvPmMsy37vit3IrZweft66L6WeHsfNK4hAY/gP39t7rWCRpgv4exOf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R+4cYAAADdAAAADwAAAAAAAAAAAAAAAACYAgAAZHJz&#10;L2Rvd25yZXYueG1sUEsFBgAAAAAEAAQA9QAAAIsDAAAAAA==&#10;" path="m,l12472,1646c31694,6905,47546,19587,59004,36913r826,l59830,4744r37122,l71463,160916c60328,177318,37535,193584,15176,200693l,203287,,171246r26033,-5449c49357,154967,61887,129747,61887,101277,61887,73121,49121,48215,25856,37522l,32145,,xe" fillcolor="#181717" stroked="f" strokeweight="0">
                <v:stroke miterlimit="83231f" joinstyle="miter"/>
                <v:path arrowok="t" textboxrect="0,0,96952,203287"/>
              </v:shape>
              <v:shape id="Shape 3664" o:spid="_x0000_s1036" style="position:absolute;left:4406;width:7101;height:3506;visibility:visible;mso-wrap-style:square;v-text-anchor:top" coordsize="710121,35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E28cA&#10;AADdAAAADwAAAGRycy9kb3ducmV2LnhtbESPQWvCQBSE7wX/w/KE3urGVoNE19AGpLYgRVs9P7LP&#10;JJp9m2ZXjf++Kwg9DjPzDTNLO1OLM7WusqxgOIhAEOdWV1wo+PlePE1AOI+ssbZMCq7kIJ33HmaY&#10;aHvhNZ03vhABwi5BBaX3TSKly0sy6Aa2IQ7e3rYGfZBtIXWLlwA3tXyOolgarDgslNhQVlJ+3JyM&#10;gvHH9vfwuX/zk2K9+KLrOFu97yqlHvvd6xSEp87/h+/tpVbwEscjuL0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axNvHAAAA3QAAAA8AAAAAAAAAAAAAAAAAmAIAAGRy&#10;cy9kb3ducmV2LnhtbFBLBQYAAAAABAAEAPUAAACMAwAAAAA=&#10;" path="m519875,v62839,113602,128054,236424,190246,350660c668871,350342,627926,350660,586677,350342,538125,260541,484022,162789,436423,72352v-4445,1588,-8890,2857,-13335,5080c280924,157404,142558,236106,76,315747,394,307505,,300596,317,292354,100914,239027,195872,181839,295199,126936,370091,84721,445300,42837,519875,xe" fillcolor="#1a1915" stroked="f" strokeweight="0">
                <v:stroke miterlimit="83231f" joinstyle="miter"/>
                <v:path arrowok="t" textboxrect="0,0,710121,350660"/>
              </v:shape>
              <v:shape id="Shape 3665" o:spid="_x0000_s1037" style="position:absolute;left:8143;top:3772;width:3849;height:2727;visibility:visible;mso-wrap-style:square;v-text-anchor:top" coordsize="384924,27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o/MQA&#10;AADdAAAADwAAAGRycy9kb3ducmV2LnhtbESP0WrCQBRE3wv+w3IF3+rGiotGV7HaQp+CRj/gkr0m&#10;wezdkF1j+vfdQqGPw8ycYTa7wTaip87XjjXMpgkI4sKZmksN18vn6xKED8gGG8ek4Zs87Lajlw2m&#10;xj35TH0eShEh7FPUUIXQplL6oiKLfupa4ujdXGcxRNmV0nT4jHDbyLckUdJizXGhwpYOFRX3/GE1&#10;LNrhY5m9q/rOp+Mj6wuVZyvUejIe9msQgYbwH/5rfxkNc6UW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7aPzEAAAA3QAAAA8AAAAAAAAAAAAAAAAAmAIAAGRycy9k&#10;b3ducmV2LnhtbFBLBQYAAAAABAAEAPUAAACJAwAAAAA=&#10;" path="m6147,c106426,305,198412,,298691,v23521,,63069,35293,75756,94005c377609,108610,384924,195555,347802,231089v-39357,41580,-89332,32372,-123926,-11417c198488,252361,233629,63145,247917,63462v635,38087,-420,79401,711,117487c249098,197142,258623,212217,288608,217450v30162,5270,47129,-19203,54114,-48070c345580,148107,348145,132499,346151,116751,341262,78003,305892,36335,285064,36093,187655,34938,97422,35293,,35293l6147,xe" fillcolor="#1a1915" stroked="f" strokeweight="0">
                <v:stroke miterlimit="83231f" joinstyle="miter"/>
                <v:path arrowok="t" textboxrect="0,0,384924,272669"/>
              </v:shape>
              <v:shape id="Shape 3666" o:spid="_x0000_s1038" style="position:absolute;top:3458;width:3401;height:1926;visibility:visible;mso-wrap-style:square;v-text-anchor:top" coordsize="340195,19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0yccA&#10;AADdAAAADwAAAGRycy9kb3ducmV2LnhtbESPzWrDMBCE74W+g9hCLyGRk1IT3CghpC0NpZf8Qm6L&#10;tbWMrZVrqY7z9lGg0OMwM98ws0Vva9FR60vHCsajBARx7nTJhYL97n04BeEDssbaMSm4kIfF/P5u&#10;hpl2Z95Qtw2FiBD2GSowITSZlD43ZNGPXEMcvW/XWgxRtoXULZ4j3NZykiSptFhyXDDY0MpQXm1/&#10;rYLP5m1CRzl4rcaHQfXV+dOH+XlW6vGhX76ACNSH//Bfe60VPKVpCrc38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lNMnHAAAA3QAAAA8AAAAAAAAAAAAAAAAAmAIAAGRy&#10;cy9kb3ducmV2LnhtbFBLBQYAAAAABAAEAPUAAACMAwAAAAA=&#10;" path="m339789,v-318,7938,406,15468,-229,23406c261176,66242,182715,112026,104330,155181v-5079,2857,-19050,10236,-23799,13411c112890,169545,144945,169228,177317,169228v,4749,,17995,,22758c120828,191668,56490,192544,,191592v6515,-5601,36500,-20231,63398,-35776c155422,103771,248082,52362,339789,xe" fillcolor="#1a1915" stroked="f" strokeweight="0">
                <v:stroke miterlimit="83231f" joinstyle="miter"/>
                <v:path arrowok="t" textboxrect="0,0,340195,192544"/>
              </v:shape>
              <v:shape id="Shape 3667" o:spid="_x0000_s1039" style="position:absolute;left:2490;top:4741;width:1282;height:1272;visibility:visible;mso-wrap-style:square;v-text-anchor:top" coordsize="128207,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bHMcA&#10;AADdAAAADwAAAGRycy9kb3ducmV2LnhtbESPQWsCMRSE7wX/Q3hCL0WzbWErq1GktFYqtFQ9eHxs&#10;npvVzcuSRF3/vSkUehxm5htmMutsI87kQ+1YweMwA0FcOl1zpWC7eR+MQISIrLFxTAquFGA27d1N&#10;sNDuwj90XsdKJAiHAhWYGNtCylAashiGriVO3t55izFJX0nt8ZLgtpFPWZZLizWnBYMtvRoqj+uT&#10;VfDdfPlNjp/ZYbW7fhhcHNuH+k2p+343H4OI1MX/8F97qRU85/kL/L5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KGxzHAAAA3QAAAA8AAAAAAAAAAAAAAAAAmAIAAGRy&#10;cy9kb3ducmV2LnhtbFBLBQYAAAAABAAEAPUAAACMAwAAAAA=&#10;" path="m53632,9513c90119,,128207,37440,121539,74257v-6032,29514,-35230,52997,-65684,47917c34277,117411,14592,100914,9512,79019,,49187,23482,15228,53632,9513xe" fillcolor="#fffefd" stroked="f" strokeweight="0">
                <v:stroke miterlimit="83231f" joinstyle="miter"/>
                <v:path arrowok="t" textboxrect="0,0,128207,127254"/>
              </v:shape>
              <w10:wrap type="square" anchorx="page" anchory="page"/>
            </v:group>
          </w:pict>
        </mc:Fallback>
      </mc:AlternateContent>
    </w:r>
    <w:r>
      <w:rPr>
        <w:b/>
        <w:sz w:val="24"/>
      </w:rPr>
      <w:t>Turun yliopiston matemaattisten ja fysikaalisten tieteiden opiskelijoiden yhdistys Delta ry</w:t>
    </w:r>
  </w:p>
  <w:p w14:paraId="5738914A" w14:textId="77777777" w:rsidR="00CE1EDF" w:rsidRDefault="00E75DB3">
    <w:pPr>
      <w:spacing w:after="0" w:line="259" w:lineRule="auto"/>
      <w:ind w:left="272" w:firstLine="0"/>
      <w:jc w:val="left"/>
    </w:pPr>
    <w:r>
      <w:rPr>
        <w:rFonts w:ascii="Calibri" w:eastAsia="Calibri" w:hAnsi="Calibri" w:cs="Calibri"/>
        <w:b/>
        <w:color w:val="1A1915"/>
        <w:sz w:val="16"/>
      </w:rPr>
      <w:t>TURUN YLIOPISTO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A5E98" w14:textId="77777777" w:rsidR="00CE1EDF" w:rsidRDefault="00E75DB3">
    <w:pPr>
      <w:spacing w:after="194" w:line="241" w:lineRule="auto"/>
      <w:ind w:left="1067" w:right="334"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25B3285" wp14:editId="5FADF5E6">
              <wp:simplePos x="0" y="0"/>
              <wp:positionH relativeFrom="page">
                <wp:posOffset>1540523</wp:posOffset>
              </wp:positionH>
              <wp:positionV relativeFrom="page">
                <wp:posOffset>1156767</wp:posOffset>
              </wp:positionV>
              <wp:extent cx="1199299" cy="649910"/>
              <wp:effectExtent l="0" t="0" r="0" b="0"/>
              <wp:wrapSquare wrapText="bothSides"/>
              <wp:docPr id="3603" name="Group 3603"/>
              <wp:cNvGraphicFramePr/>
              <a:graphic xmlns:a="http://schemas.openxmlformats.org/drawingml/2006/main">
                <a:graphicData uri="http://schemas.microsoft.com/office/word/2010/wordprocessingGroup">
                  <wpg:wgp>
                    <wpg:cNvGrpSpPr/>
                    <wpg:grpSpPr>
                      <a:xfrm>
                        <a:off x="0" y="0"/>
                        <a:ext cx="1199299" cy="649910"/>
                        <a:chOff x="0" y="0"/>
                        <a:chExt cx="1199299" cy="649910"/>
                      </a:xfrm>
                    </wpg:grpSpPr>
                    <wps:wsp>
                      <wps:cNvPr id="3604" name="Shape 3604"/>
                      <wps:cNvSpPr/>
                      <wps:spPr>
                        <a:xfrm>
                          <a:off x="215544" y="435039"/>
                          <a:ext cx="99009" cy="205448"/>
                        </a:xfrm>
                        <a:custGeom>
                          <a:avLst/>
                          <a:gdLst/>
                          <a:ahLst/>
                          <a:cxnLst/>
                          <a:rect l="0" t="0" r="0" b="0"/>
                          <a:pathLst>
                            <a:path w="99009" h="205448">
                              <a:moveTo>
                                <a:pt x="90767" y="0"/>
                              </a:moveTo>
                              <a:lnTo>
                                <a:pt x="99009" y="1076"/>
                              </a:lnTo>
                              <a:lnTo>
                                <a:pt x="99009" y="33179"/>
                              </a:lnTo>
                              <a:lnTo>
                                <a:pt x="98184" y="33007"/>
                              </a:lnTo>
                              <a:cubicBezTo>
                                <a:pt x="59817" y="33007"/>
                                <a:pt x="37122" y="66421"/>
                                <a:pt x="37122" y="102312"/>
                              </a:cubicBezTo>
                              <a:cubicBezTo>
                                <a:pt x="37122" y="138620"/>
                                <a:pt x="58992" y="172453"/>
                                <a:pt x="98184" y="172453"/>
                              </a:cubicBezTo>
                              <a:lnTo>
                                <a:pt x="99009" y="172280"/>
                              </a:lnTo>
                              <a:lnTo>
                                <a:pt x="99009" y="204553"/>
                              </a:lnTo>
                              <a:lnTo>
                                <a:pt x="92405" y="205448"/>
                              </a:lnTo>
                              <a:cubicBezTo>
                                <a:pt x="32994" y="205448"/>
                                <a:pt x="0" y="156349"/>
                                <a:pt x="0" y="101067"/>
                              </a:cubicBezTo>
                              <a:cubicBezTo>
                                <a:pt x="0" y="48260"/>
                                <a:pt x="35065" y="0"/>
                                <a:pt x="907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05" name="Shape 3605"/>
                      <wps:cNvSpPr/>
                      <wps:spPr>
                        <a:xfrm>
                          <a:off x="314554" y="329502"/>
                          <a:ext cx="97587" cy="310090"/>
                        </a:xfrm>
                        <a:custGeom>
                          <a:avLst/>
                          <a:gdLst/>
                          <a:ahLst/>
                          <a:cxnLst/>
                          <a:rect l="0" t="0" r="0" b="0"/>
                          <a:pathLst>
                            <a:path w="97587" h="310090">
                              <a:moveTo>
                                <a:pt x="97587" y="0"/>
                              </a:moveTo>
                              <a:lnTo>
                                <a:pt x="96952" y="304381"/>
                              </a:lnTo>
                              <a:lnTo>
                                <a:pt x="59817" y="304381"/>
                              </a:lnTo>
                              <a:lnTo>
                                <a:pt x="59817" y="274269"/>
                              </a:lnTo>
                              <a:lnTo>
                                <a:pt x="58991" y="274269"/>
                              </a:lnTo>
                              <a:cubicBezTo>
                                <a:pt x="47857" y="290671"/>
                                <a:pt x="31843" y="303123"/>
                                <a:pt x="13045" y="308323"/>
                              </a:cubicBezTo>
                              <a:lnTo>
                                <a:pt x="0" y="310090"/>
                              </a:lnTo>
                              <a:lnTo>
                                <a:pt x="0" y="277817"/>
                              </a:lnTo>
                              <a:lnTo>
                                <a:pt x="26033" y="272368"/>
                              </a:lnTo>
                              <a:cubicBezTo>
                                <a:pt x="49357" y="261538"/>
                                <a:pt x="61887" y="236318"/>
                                <a:pt x="61887" y="207849"/>
                              </a:cubicBezTo>
                              <a:cubicBezTo>
                                <a:pt x="61887" y="179692"/>
                                <a:pt x="49121" y="154787"/>
                                <a:pt x="25856" y="144094"/>
                              </a:cubicBezTo>
                              <a:lnTo>
                                <a:pt x="0" y="138716"/>
                              </a:lnTo>
                              <a:lnTo>
                                <a:pt x="0" y="106613"/>
                              </a:lnTo>
                              <a:lnTo>
                                <a:pt x="12294" y="108218"/>
                              </a:lnTo>
                              <a:cubicBezTo>
                                <a:pt x="31686" y="113476"/>
                                <a:pt x="47542" y="126159"/>
                                <a:pt x="58991" y="143484"/>
                              </a:cubicBezTo>
                              <a:lnTo>
                                <a:pt x="59817" y="143484"/>
                              </a:lnTo>
                              <a:lnTo>
                                <a:pt x="60300" y="127"/>
                              </a:lnTo>
                              <a:lnTo>
                                <a:pt x="975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06" name="Shape 3606"/>
                      <wps:cNvSpPr/>
                      <wps:spPr>
                        <a:xfrm>
                          <a:off x="453415" y="435196"/>
                          <a:ext cx="93237" cy="204965"/>
                        </a:xfrm>
                        <a:custGeom>
                          <a:avLst/>
                          <a:gdLst/>
                          <a:ahLst/>
                          <a:cxnLst/>
                          <a:rect l="0" t="0" r="0" b="0"/>
                          <a:pathLst>
                            <a:path w="93237" h="204965">
                              <a:moveTo>
                                <a:pt x="93237" y="0"/>
                              </a:moveTo>
                              <a:lnTo>
                                <a:pt x="93237" y="32173"/>
                              </a:lnTo>
                              <a:lnTo>
                                <a:pt x="73938" y="35678"/>
                              </a:lnTo>
                              <a:cubicBezTo>
                                <a:pt x="55508" y="42775"/>
                                <a:pt x="42593" y="59558"/>
                                <a:pt x="39192" y="80284"/>
                              </a:cubicBezTo>
                              <a:lnTo>
                                <a:pt x="93237" y="80284"/>
                              </a:lnTo>
                              <a:lnTo>
                                <a:pt x="93237" y="108338"/>
                              </a:lnTo>
                              <a:lnTo>
                                <a:pt x="37135" y="108338"/>
                              </a:lnTo>
                              <a:cubicBezTo>
                                <a:pt x="37440" y="133093"/>
                                <a:pt x="50046" y="156692"/>
                                <a:pt x="71300" y="166944"/>
                              </a:cubicBezTo>
                              <a:lnTo>
                                <a:pt x="93237" y="171835"/>
                              </a:lnTo>
                              <a:lnTo>
                                <a:pt x="93237" y="204965"/>
                              </a:lnTo>
                              <a:lnTo>
                                <a:pt x="55169" y="197440"/>
                              </a:lnTo>
                              <a:cubicBezTo>
                                <a:pt x="20188" y="182240"/>
                                <a:pt x="0" y="146505"/>
                                <a:pt x="0" y="103804"/>
                              </a:cubicBezTo>
                              <a:cubicBezTo>
                                <a:pt x="0" y="59246"/>
                                <a:pt x="17867" y="23047"/>
                                <a:pt x="53080" y="7732"/>
                              </a:cubicBezTo>
                              <a:lnTo>
                                <a:pt x="932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07" name="Shape 3607"/>
                      <wps:cNvSpPr/>
                      <wps:spPr>
                        <a:xfrm>
                          <a:off x="546652" y="569937"/>
                          <a:ext cx="91167" cy="70549"/>
                        </a:xfrm>
                        <a:custGeom>
                          <a:avLst/>
                          <a:gdLst/>
                          <a:ahLst/>
                          <a:cxnLst/>
                          <a:rect l="0" t="0" r="0" b="0"/>
                          <a:pathLst>
                            <a:path w="91167" h="70549">
                              <a:moveTo>
                                <a:pt x="59811" y="0"/>
                              </a:moveTo>
                              <a:lnTo>
                                <a:pt x="91167" y="17742"/>
                              </a:lnTo>
                              <a:cubicBezTo>
                                <a:pt x="73019" y="51157"/>
                                <a:pt x="39186" y="70549"/>
                                <a:pt x="1645" y="70549"/>
                              </a:cubicBezTo>
                              <a:lnTo>
                                <a:pt x="0" y="70224"/>
                              </a:lnTo>
                              <a:lnTo>
                                <a:pt x="0" y="37094"/>
                              </a:lnTo>
                              <a:lnTo>
                                <a:pt x="2064" y="37554"/>
                              </a:lnTo>
                              <a:cubicBezTo>
                                <a:pt x="30524" y="37554"/>
                                <a:pt x="45790" y="23102"/>
                                <a:pt x="598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08" name="Shape 3608"/>
                      <wps:cNvSpPr/>
                      <wps:spPr>
                        <a:xfrm>
                          <a:off x="546652" y="435039"/>
                          <a:ext cx="91167" cy="108496"/>
                        </a:xfrm>
                        <a:custGeom>
                          <a:avLst/>
                          <a:gdLst/>
                          <a:ahLst/>
                          <a:cxnLst/>
                          <a:rect l="0" t="0" r="0" b="0"/>
                          <a:pathLst>
                            <a:path w="91167" h="108496">
                              <a:moveTo>
                                <a:pt x="819" y="0"/>
                              </a:moveTo>
                              <a:cubicBezTo>
                                <a:pt x="62287" y="0"/>
                                <a:pt x="91167" y="45377"/>
                                <a:pt x="91167" y="102730"/>
                              </a:cubicBezTo>
                              <a:lnTo>
                                <a:pt x="91167" y="108496"/>
                              </a:lnTo>
                              <a:lnTo>
                                <a:pt x="0" y="108496"/>
                              </a:lnTo>
                              <a:lnTo>
                                <a:pt x="0" y="80442"/>
                              </a:lnTo>
                              <a:lnTo>
                                <a:pt x="54045" y="80442"/>
                              </a:lnTo>
                              <a:cubicBezTo>
                                <a:pt x="49511" y="51562"/>
                                <a:pt x="30524" y="32182"/>
                                <a:pt x="819" y="32182"/>
                              </a:cubicBezTo>
                              <a:lnTo>
                                <a:pt x="0" y="32331"/>
                              </a:lnTo>
                              <a:lnTo>
                                <a:pt x="0" y="158"/>
                              </a:lnTo>
                              <a:lnTo>
                                <a:pt x="8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09" name="Shape 3609"/>
                      <wps:cNvSpPr/>
                      <wps:spPr>
                        <a:xfrm>
                          <a:off x="679653" y="329235"/>
                          <a:ext cx="37617" cy="304647"/>
                        </a:xfrm>
                        <a:custGeom>
                          <a:avLst/>
                          <a:gdLst/>
                          <a:ahLst/>
                          <a:cxnLst/>
                          <a:rect l="0" t="0" r="0" b="0"/>
                          <a:pathLst>
                            <a:path w="37617" h="304647">
                              <a:moveTo>
                                <a:pt x="0" y="0"/>
                              </a:moveTo>
                              <a:lnTo>
                                <a:pt x="37135" y="0"/>
                              </a:lnTo>
                              <a:lnTo>
                                <a:pt x="37617" y="304647"/>
                              </a:lnTo>
                              <a:lnTo>
                                <a:pt x="483" y="3046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10" name="Shape 3610"/>
                      <wps:cNvSpPr/>
                      <wps:spPr>
                        <a:xfrm>
                          <a:off x="745744" y="330035"/>
                          <a:ext cx="107391" cy="303454"/>
                        </a:xfrm>
                        <a:custGeom>
                          <a:avLst/>
                          <a:gdLst/>
                          <a:ahLst/>
                          <a:cxnLst/>
                          <a:rect l="0" t="0" r="0" b="0"/>
                          <a:pathLst>
                            <a:path w="107391" h="303454">
                              <a:moveTo>
                                <a:pt x="33871" y="0"/>
                              </a:moveTo>
                              <a:lnTo>
                                <a:pt x="71006" y="0"/>
                              </a:lnTo>
                              <a:lnTo>
                                <a:pt x="71095" y="47307"/>
                              </a:lnTo>
                              <a:lnTo>
                                <a:pt x="107391" y="47307"/>
                              </a:lnTo>
                              <a:lnTo>
                                <a:pt x="107391" y="81966"/>
                              </a:lnTo>
                              <a:lnTo>
                                <a:pt x="71095" y="81966"/>
                              </a:lnTo>
                              <a:lnTo>
                                <a:pt x="71006" y="303454"/>
                              </a:lnTo>
                              <a:lnTo>
                                <a:pt x="33871" y="303454"/>
                              </a:lnTo>
                              <a:lnTo>
                                <a:pt x="33960" y="81966"/>
                              </a:lnTo>
                              <a:lnTo>
                                <a:pt x="0" y="82245"/>
                              </a:lnTo>
                              <a:lnTo>
                                <a:pt x="0" y="47599"/>
                              </a:lnTo>
                              <a:lnTo>
                                <a:pt x="33960" y="47307"/>
                              </a:lnTo>
                              <a:lnTo>
                                <a:pt x="338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11" name="Shape 3611"/>
                      <wps:cNvSpPr/>
                      <wps:spPr>
                        <a:xfrm>
                          <a:off x="867423" y="435039"/>
                          <a:ext cx="99009" cy="205448"/>
                        </a:xfrm>
                        <a:custGeom>
                          <a:avLst/>
                          <a:gdLst/>
                          <a:ahLst/>
                          <a:cxnLst/>
                          <a:rect l="0" t="0" r="0" b="0"/>
                          <a:pathLst>
                            <a:path w="99009" h="205448">
                              <a:moveTo>
                                <a:pt x="91173" y="0"/>
                              </a:moveTo>
                              <a:lnTo>
                                <a:pt x="99009" y="1034"/>
                              </a:lnTo>
                              <a:lnTo>
                                <a:pt x="99009" y="33179"/>
                              </a:lnTo>
                              <a:lnTo>
                                <a:pt x="98184" y="33007"/>
                              </a:lnTo>
                              <a:cubicBezTo>
                                <a:pt x="59817" y="33007"/>
                                <a:pt x="37122" y="66421"/>
                                <a:pt x="37122" y="102312"/>
                              </a:cubicBezTo>
                              <a:cubicBezTo>
                                <a:pt x="37122" y="138620"/>
                                <a:pt x="58991" y="172453"/>
                                <a:pt x="98184" y="172453"/>
                              </a:cubicBezTo>
                              <a:lnTo>
                                <a:pt x="99009" y="172280"/>
                              </a:lnTo>
                              <a:lnTo>
                                <a:pt x="99009" y="204321"/>
                              </a:lnTo>
                              <a:lnTo>
                                <a:pt x="92418" y="205448"/>
                              </a:lnTo>
                              <a:cubicBezTo>
                                <a:pt x="33414" y="205448"/>
                                <a:pt x="0" y="156349"/>
                                <a:pt x="0" y="101067"/>
                              </a:cubicBezTo>
                              <a:cubicBezTo>
                                <a:pt x="0" y="48260"/>
                                <a:pt x="35065" y="0"/>
                                <a:pt x="911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12" name="Shape 3612"/>
                      <wps:cNvSpPr/>
                      <wps:spPr>
                        <a:xfrm>
                          <a:off x="966432" y="436073"/>
                          <a:ext cx="96952" cy="203287"/>
                        </a:xfrm>
                        <a:custGeom>
                          <a:avLst/>
                          <a:gdLst/>
                          <a:ahLst/>
                          <a:cxnLst/>
                          <a:rect l="0" t="0" r="0" b="0"/>
                          <a:pathLst>
                            <a:path w="96952" h="203287">
                              <a:moveTo>
                                <a:pt x="0" y="0"/>
                              </a:moveTo>
                              <a:lnTo>
                                <a:pt x="12472" y="1646"/>
                              </a:lnTo>
                              <a:cubicBezTo>
                                <a:pt x="31694" y="6905"/>
                                <a:pt x="47546" y="19587"/>
                                <a:pt x="59004" y="36913"/>
                              </a:cubicBezTo>
                              <a:lnTo>
                                <a:pt x="59830" y="36913"/>
                              </a:lnTo>
                              <a:lnTo>
                                <a:pt x="59830" y="4744"/>
                              </a:lnTo>
                              <a:lnTo>
                                <a:pt x="96952" y="4744"/>
                              </a:lnTo>
                              <a:lnTo>
                                <a:pt x="71463" y="160916"/>
                              </a:lnTo>
                              <a:cubicBezTo>
                                <a:pt x="60328" y="177318"/>
                                <a:pt x="37535" y="193584"/>
                                <a:pt x="15176" y="200693"/>
                              </a:cubicBezTo>
                              <a:lnTo>
                                <a:pt x="0" y="203287"/>
                              </a:lnTo>
                              <a:lnTo>
                                <a:pt x="0" y="171246"/>
                              </a:lnTo>
                              <a:lnTo>
                                <a:pt x="26033" y="165797"/>
                              </a:lnTo>
                              <a:cubicBezTo>
                                <a:pt x="49357" y="154967"/>
                                <a:pt x="61887" y="129747"/>
                                <a:pt x="61887" y="101277"/>
                              </a:cubicBezTo>
                              <a:cubicBezTo>
                                <a:pt x="61887" y="73121"/>
                                <a:pt x="49121" y="48215"/>
                                <a:pt x="25856" y="37522"/>
                              </a:cubicBezTo>
                              <a:lnTo>
                                <a:pt x="0" y="321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13" name="Shape 3613"/>
                      <wps:cNvSpPr/>
                      <wps:spPr>
                        <a:xfrm>
                          <a:off x="440626" y="0"/>
                          <a:ext cx="710121" cy="350660"/>
                        </a:xfrm>
                        <a:custGeom>
                          <a:avLst/>
                          <a:gdLst/>
                          <a:ahLst/>
                          <a:cxnLst/>
                          <a:rect l="0" t="0" r="0" b="0"/>
                          <a:pathLst>
                            <a:path w="710121" h="350660">
                              <a:moveTo>
                                <a:pt x="519875" y="0"/>
                              </a:moveTo>
                              <a:cubicBezTo>
                                <a:pt x="582714" y="113602"/>
                                <a:pt x="647929" y="236424"/>
                                <a:pt x="710121" y="350660"/>
                              </a:cubicBezTo>
                              <a:cubicBezTo>
                                <a:pt x="668871" y="350342"/>
                                <a:pt x="627926" y="350660"/>
                                <a:pt x="586677" y="350342"/>
                              </a:cubicBezTo>
                              <a:cubicBezTo>
                                <a:pt x="538125" y="260541"/>
                                <a:pt x="484022" y="162789"/>
                                <a:pt x="436423" y="72352"/>
                              </a:cubicBezTo>
                              <a:cubicBezTo>
                                <a:pt x="431978" y="73940"/>
                                <a:pt x="427533" y="75209"/>
                                <a:pt x="423088" y="77432"/>
                              </a:cubicBezTo>
                              <a:cubicBezTo>
                                <a:pt x="280924" y="157404"/>
                                <a:pt x="142558" y="236106"/>
                                <a:pt x="76" y="315747"/>
                              </a:cubicBezTo>
                              <a:cubicBezTo>
                                <a:pt x="394" y="307505"/>
                                <a:pt x="0" y="300596"/>
                                <a:pt x="317" y="292354"/>
                              </a:cubicBezTo>
                              <a:cubicBezTo>
                                <a:pt x="100914" y="239027"/>
                                <a:pt x="195872" y="181839"/>
                                <a:pt x="295199" y="126936"/>
                              </a:cubicBezTo>
                              <a:cubicBezTo>
                                <a:pt x="370091" y="84721"/>
                                <a:pt x="445300" y="42837"/>
                                <a:pt x="519875"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614" name="Shape 3614"/>
                      <wps:cNvSpPr/>
                      <wps:spPr>
                        <a:xfrm>
                          <a:off x="814375" y="377241"/>
                          <a:ext cx="384924" cy="272669"/>
                        </a:xfrm>
                        <a:custGeom>
                          <a:avLst/>
                          <a:gdLst/>
                          <a:ahLst/>
                          <a:cxnLst/>
                          <a:rect l="0" t="0" r="0" b="0"/>
                          <a:pathLst>
                            <a:path w="384924" h="272669">
                              <a:moveTo>
                                <a:pt x="6147" y="0"/>
                              </a:moveTo>
                              <a:cubicBezTo>
                                <a:pt x="106426" y="305"/>
                                <a:pt x="198412" y="0"/>
                                <a:pt x="298691" y="0"/>
                              </a:cubicBezTo>
                              <a:cubicBezTo>
                                <a:pt x="322212" y="0"/>
                                <a:pt x="361760" y="35293"/>
                                <a:pt x="374447" y="94005"/>
                              </a:cubicBezTo>
                              <a:cubicBezTo>
                                <a:pt x="377609" y="108610"/>
                                <a:pt x="384924" y="195555"/>
                                <a:pt x="347802" y="231089"/>
                              </a:cubicBezTo>
                              <a:cubicBezTo>
                                <a:pt x="308445" y="272669"/>
                                <a:pt x="258470" y="263461"/>
                                <a:pt x="223876" y="219672"/>
                              </a:cubicBezTo>
                              <a:cubicBezTo>
                                <a:pt x="198488" y="252361"/>
                                <a:pt x="233629" y="63145"/>
                                <a:pt x="247917" y="63462"/>
                              </a:cubicBezTo>
                              <a:cubicBezTo>
                                <a:pt x="248552" y="101549"/>
                                <a:pt x="247497" y="142863"/>
                                <a:pt x="248628" y="180949"/>
                              </a:cubicBezTo>
                              <a:cubicBezTo>
                                <a:pt x="249098" y="197142"/>
                                <a:pt x="258623" y="212217"/>
                                <a:pt x="288608" y="217450"/>
                              </a:cubicBezTo>
                              <a:cubicBezTo>
                                <a:pt x="318770" y="222720"/>
                                <a:pt x="335737" y="198247"/>
                                <a:pt x="342722" y="169380"/>
                              </a:cubicBezTo>
                              <a:cubicBezTo>
                                <a:pt x="345580" y="148107"/>
                                <a:pt x="348145" y="132499"/>
                                <a:pt x="346151" y="116751"/>
                              </a:cubicBezTo>
                              <a:cubicBezTo>
                                <a:pt x="341262" y="78003"/>
                                <a:pt x="305892" y="36335"/>
                                <a:pt x="285064" y="36093"/>
                              </a:cubicBezTo>
                              <a:cubicBezTo>
                                <a:pt x="187655" y="34938"/>
                                <a:pt x="97422" y="35293"/>
                                <a:pt x="0" y="35293"/>
                              </a:cubicBezTo>
                              <a:lnTo>
                                <a:pt x="6147"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615" name="Shape 3615"/>
                      <wps:cNvSpPr/>
                      <wps:spPr>
                        <a:xfrm>
                          <a:off x="0" y="345898"/>
                          <a:ext cx="340195" cy="192544"/>
                        </a:xfrm>
                        <a:custGeom>
                          <a:avLst/>
                          <a:gdLst/>
                          <a:ahLst/>
                          <a:cxnLst/>
                          <a:rect l="0" t="0" r="0" b="0"/>
                          <a:pathLst>
                            <a:path w="340195" h="192544">
                              <a:moveTo>
                                <a:pt x="339789" y="0"/>
                              </a:moveTo>
                              <a:cubicBezTo>
                                <a:pt x="339471" y="7938"/>
                                <a:pt x="340195" y="15468"/>
                                <a:pt x="339560" y="23406"/>
                              </a:cubicBezTo>
                              <a:cubicBezTo>
                                <a:pt x="261176" y="66242"/>
                                <a:pt x="182715" y="112026"/>
                                <a:pt x="104330" y="155181"/>
                              </a:cubicBezTo>
                              <a:cubicBezTo>
                                <a:pt x="99251" y="158038"/>
                                <a:pt x="85280" y="165417"/>
                                <a:pt x="80531" y="168592"/>
                              </a:cubicBezTo>
                              <a:cubicBezTo>
                                <a:pt x="112890" y="169545"/>
                                <a:pt x="144945" y="169228"/>
                                <a:pt x="177317" y="169228"/>
                              </a:cubicBezTo>
                              <a:cubicBezTo>
                                <a:pt x="177317" y="173977"/>
                                <a:pt x="177317" y="187223"/>
                                <a:pt x="177317" y="191986"/>
                              </a:cubicBezTo>
                              <a:cubicBezTo>
                                <a:pt x="120828" y="191668"/>
                                <a:pt x="56490" y="192544"/>
                                <a:pt x="0" y="191592"/>
                              </a:cubicBezTo>
                              <a:cubicBezTo>
                                <a:pt x="6515" y="185991"/>
                                <a:pt x="36500" y="171361"/>
                                <a:pt x="63398" y="155816"/>
                              </a:cubicBezTo>
                              <a:cubicBezTo>
                                <a:pt x="155422" y="103771"/>
                                <a:pt x="248082" y="52362"/>
                                <a:pt x="339789"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616" name="Shape 3616"/>
                      <wps:cNvSpPr/>
                      <wps:spPr>
                        <a:xfrm>
                          <a:off x="249034" y="474104"/>
                          <a:ext cx="128207" cy="127254"/>
                        </a:xfrm>
                        <a:custGeom>
                          <a:avLst/>
                          <a:gdLst/>
                          <a:ahLst/>
                          <a:cxnLst/>
                          <a:rect l="0" t="0" r="0" b="0"/>
                          <a:pathLst>
                            <a:path w="128207" h="127254">
                              <a:moveTo>
                                <a:pt x="53632" y="9513"/>
                              </a:moveTo>
                              <a:cubicBezTo>
                                <a:pt x="90119" y="0"/>
                                <a:pt x="128207" y="37440"/>
                                <a:pt x="121539" y="74257"/>
                              </a:cubicBezTo>
                              <a:cubicBezTo>
                                <a:pt x="115507" y="103771"/>
                                <a:pt x="86309" y="127254"/>
                                <a:pt x="55855" y="122174"/>
                              </a:cubicBezTo>
                              <a:cubicBezTo>
                                <a:pt x="34277" y="117411"/>
                                <a:pt x="14592" y="100914"/>
                                <a:pt x="9512" y="79019"/>
                              </a:cubicBezTo>
                              <a:cubicBezTo>
                                <a:pt x="0" y="49187"/>
                                <a:pt x="23482" y="15228"/>
                                <a:pt x="53632" y="95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05581399" id="Group 3603" o:spid="_x0000_s1026" style="position:absolute;margin-left:121.3pt;margin-top:91.1pt;width:94.45pt;height:51.15pt;z-index:251660288;mso-position-horizontal-relative:page;mso-position-vertical-relative:page" coordsize="1199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">
              <v:shape id="Shape 3604" o:spid="_x0000_s1027" style="position:absolute;left:2155;top:4350;width:990;height:2054;visibility:visible;mso-wrap-style:square;v-text-anchor:top" coordsize="99009,20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Rs8gA&#10;AADdAAAADwAAAGRycy9kb3ducmV2LnhtbESPQWvCQBSE74L/YXlCL1I3tjWV1FWkKgo9aUvF2yP7&#10;mkSzb0N2jcm/7wqFHoeZ+YaZLVpTioZqV1hWMB5FIIhTqwvOFHx9bh6nIJxH1lhaJgUdOVjM+70Z&#10;JtreeE/NwWciQNglqCD3vkqkdGlOBt3IVsTB+7G1QR9knUld4y3ATSmfoiiWBgsOCzlW9J5Tejlc&#10;jYL1/rv7eM22m8nkfBw2nd2epitW6mHQLt9AeGr9f/ivvdMKnuPoBe5vwhO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6FGzyAAAAN0AAAAPAAAAAAAAAAAAAAAAAJgCAABk&#10;cnMvZG93bnJldi54bWxQSwUGAAAAAAQABAD1AAAAjQMAAAAA&#10;" path="m90767,r8242,1076l99009,33179r-825,-172c59817,33007,37122,66421,37122,102312v,36308,21870,70141,61062,70141l99009,172280r,32273l92405,205448c32994,205448,,156349,,101067,,48260,35065,,90767,xe" fillcolor="#181717" stroked="f" strokeweight="0">
                <v:stroke miterlimit="83231f" joinstyle="miter"/>
                <v:path arrowok="t" textboxrect="0,0,99009,205448"/>
              </v:shape>
              <v:shape id="Shape 3605" o:spid="_x0000_s1028" style="position:absolute;left:3145;top:3295;width:976;height:3100;visibility:visible;mso-wrap-style:square;v-text-anchor:top" coordsize="97587,31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KcQA&#10;AADdAAAADwAAAGRycy9kb3ducmV2LnhtbESPQWsCMRSE74X+h/AKvdVkLYqsRpFSQTy16sHjY/Pc&#10;LG5eliTubv99UxB6HGbmG2a1GV0regqx8ayhmCgQxJU3Ddcazqfd2wJETMgGW8+k4YcibNbPTyss&#10;jR/4m/pjqkWGcCxRg02pK6WMlSWHceI74uxdfXCYsgy1NAGHDHetnCo1lw4bzgsWO/qwVN2Od6fh&#10;q+lVnN7rcHCfw6Jwl7E49Fbr15dxuwSRaEz/4Ud7bzS8z9UM/t7k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XvinEAAAA3QAAAA8AAAAAAAAAAAAAAAAAmAIAAGRycy9k&#10;b3ducmV2LnhtbFBLBQYAAAAABAAEAPUAAACJAwAAAAA=&#10;" path="m97587,r-635,304381l59817,304381r,-30112l58991,274269c47857,290671,31843,303123,13045,308323l,310090,,277817r26033,-5449c49357,261538,61887,236318,61887,207849v,-28157,-12766,-53062,-36031,-63755l,138716,,106613r12294,1605c31686,113476,47542,126159,58991,143484r826,l60300,127,97587,xe" fillcolor="#181717" stroked="f" strokeweight="0">
                <v:stroke miterlimit="83231f" joinstyle="miter"/>
                <v:path arrowok="t" textboxrect="0,0,97587,310090"/>
              </v:shape>
              <v:shape id="Shape 3606" o:spid="_x0000_s1029" style="position:absolute;left:4534;top:4351;width:932;height:2050;visibility:visible;mso-wrap-style:square;v-text-anchor:top" coordsize="93237,20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48scA&#10;AADdAAAADwAAAGRycy9kb3ducmV2LnhtbESPQWvCQBSE74X+h+UVeqsbKw0SXUUEoaBSaqPnZ/Y1&#10;ic2+Ddmtm/TXdwtCj8PMfMPMl71pxJU6V1tWMB4lIIgLq2suFeQfm6cpCOeRNTaWScFADpaL+7s5&#10;ZtoGfqfrwZciQthlqKDyvs2kdEVFBt3ItsTR+7SdQR9lV0rdYYhw08jnJEmlwZrjQoUtrSsqvg7f&#10;RoG8/KT7MFze8uNwzl+2IRx3p6DU40O/moHw1Pv/8K39qhVM0iSFv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AePLHAAAA3QAAAA8AAAAAAAAAAAAAAAAAmAIAAGRy&#10;cy9kb3ducmV2LnhtbFBLBQYAAAAABAAEAPUAAACMAwAAAAA=&#10;" path="m93237,r,32173l73938,35678c55508,42775,42593,59558,39192,80284r54045,l93237,108338r-56102,c37440,133093,50046,156692,71300,166944r21937,4891l93237,204965,55169,197440c20188,182240,,146505,,103804,,59246,17867,23047,53080,7732l93237,xe" fillcolor="#181717" stroked="f" strokeweight="0">
                <v:stroke miterlimit="83231f" joinstyle="miter"/>
                <v:path arrowok="t" textboxrect="0,0,93237,204965"/>
              </v:shape>
              <v:shape id="Shape 3607" o:spid="_x0000_s1030" style="position:absolute;left:5466;top:5699;width:912;height:705;visibility:visible;mso-wrap-style:square;v-text-anchor:top" coordsize="91167,7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q06sQA&#10;AADdAAAADwAAAGRycy9kb3ducmV2LnhtbESP0YrCMBRE3xf8h3AF39a0FtylGkVEQYr7sF0/4Npc&#10;22JzU5po698bQdjHYWbOMMv1YBpxp87VlhXE0wgEcWF1zaWC09/+8xuE88gaG8uk4EEO1qvRxxJT&#10;bXv+pXvuSxEg7FJUUHnfplK6oiKDbmpb4uBdbGfQB9mVUnfYB7hp5CyK5tJgzWGhwpa2FRXX/GYU&#10;HLOcKenPP7Gr40eStfGuz/ZKTcbDZgHC0+D/w+/2QStI5tEXvN6EJ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qtOrEAAAA3QAAAA8AAAAAAAAAAAAAAAAAmAIAAGRycy9k&#10;b3ducmV2LnhtbFBLBQYAAAAABAAEAPUAAACJAwAAAAA=&#10;" path="m59811,l91167,17742c73019,51157,39186,70549,1645,70549l,70224,,37094r2064,460c30524,37554,45790,23102,59811,xe" fillcolor="#181717" stroked="f" strokeweight="0">
                <v:stroke miterlimit="83231f" joinstyle="miter"/>
                <v:path arrowok="t" textboxrect="0,0,91167,70549"/>
              </v:shape>
              <v:shape id="Shape 3608" o:spid="_x0000_s1031" style="position:absolute;left:5466;top:4350;width:912;height:1085;visibility:visible;mso-wrap-style:square;v-text-anchor:top" coordsize="91167,10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RUcIA&#10;AADdAAAADwAAAGRycy9kb3ducmV2LnhtbERPTWsCMRC9C/6HMAVvmnQFldUoxVJReqqWirdhM+4u&#10;3UyWJOrqr28OBY+P971YdbYRV/KhdqzhdaRAEBfO1Fxq+D58DGcgQkQ22DgmDXcKsFr2ewvMjbvx&#10;F133sRQphEOOGqoY21zKUFRkMYxcS5y4s/MWY4K+lMbjLYXbRmZKTaTFmlNDhS2tKyp+9xerYarU&#10;e6amm8vOfD58+2OP2WnMWg9eurc5iEhdfIr/3VujYTxRaW56k5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dFRwgAAAN0AAAAPAAAAAAAAAAAAAAAAAJgCAABkcnMvZG93&#10;bnJldi54bWxQSwUGAAAAAAQABAD1AAAAhwMAAAAA&#10;" path="m819,c62287,,91167,45377,91167,102730r,5766l,108496,,80442r54045,c49511,51562,30524,32182,819,32182l,32331,,158,819,xe" fillcolor="#181717" stroked="f" strokeweight="0">
                <v:stroke miterlimit="83231f" joinstyle="miter"/>
                <v:path arrowok="t" textboxrect="0,0,91167,108496"/>
              </v:shape>
              <v:shape id="Shape 3609" o:spid="_x0000_s1032" style="position:absolute;left:6796;top:3292;width:376;height:3046;visibility:visible;mso-wrap-style:square;v-text-anchor:top" coordsize="37617,30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Z+cMA&#10;AADdAAAADwAAAGRycy9kb3ducmV2LnhtbESPQWsCMRSE74X+h/AK3mq2Wpa6GqUIoode1ILXR/Lc&#10;LG5eliSu6783hYLHYWa+YRarwbWipxAbzwo+xgUIYu1Nw7WC3+Pm/QtETMgGW8+k4E4RVsvXlwVW&#10;xt94T/0h1SJDOFaowKbUVVJGbclhHPuOOHtnHxymLEMtTcBbhrtWToqilA4bzgsWO1pb0pfD1SkY&#10;fkr9afqjLiVOts0prGc7e1dq9DZ8z0EkGtIz/N/eGQXTspjB35v8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RZ+cMAAADdAAAADwAAAAAAAAAAAAAAAACYAgAAZHJzL2Rv&#10;d25yZXYueG1sUEsFBgAAAAAEAAQA9QAAAIgDAAAAAA==&#10;" path="m,l37135,r482,304647l483,304647,,xe" fillcolor="#181717" stroked="f" strokeweight="0">
                <v:stroke miterlimit="83231f" joinstyle="miter"/>
                <v:path arrowok="t" textboxrect="0,0,37617,304647"/>
              </v:shape>
              <v:shape id="Shape 3610" o:spid="_x0000_s1033" style="position:absolute;left:7457;top:3300;width:1074;height:3034;visibility:visible;mso-wrap-style:square;v-text-anchor:top" coordsize="107391,30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HwsMA&#10;AADdAAAADwAAAGRycy9kb3ducmV2LnhtbERPy4rCMBTdC/5DuII7TXWkSDWKM+Ag+MLH7C/NtS3T&#10;3JQm2s58vVkILg/nPV+2phQPql1hWcFoGIEgTq0uOFNwvawHUxDOI2ssLZOCP3KwXHQ7c0y0bfhE&#10;j7PPRAhhl6CC3PsqkdKlORl0Q1sRB+5ma4M+wDqTusYmhJtSjqMolgYLDg05VvSVU/p7vhsFh8N/&#10;HJ+a6Pu23e53nz+rycQdN0r1e+1qBsJT69/il3ujFXzEo7A/vAlP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WHwsMAAADdAAAADwAAAAAAAAAAAAAAAACYAgAAZHJzL2Rv&#10;d25yZXYueG1sUEsFBgAAAAAEAAQA9QAAAIgDAAAAAA==&#10;" path="m33871,l71006,r89,47307l107391,47307r,34659l71095,81966r-89,221488l33871,303454r89,-221488l,82245,,47599r33960,-292l33871,xe" fillcolor="#181717" stroked="f" strokeweight="0">
                <v:stroke miterlimit="83231f" joinstyle="miter"/>
                <v:path arrowok="t" textboxrect="0,0,107391,303454"/>
              </v:shape>
              <v:shape id="Shape 3611" o:spid="_x0000_s1034" style="position:absolute;left:8674;top:4350;width:990;height:2054;visibility:visible;mso-wrap-style:square;v-text-anchor:top" coordsize="99009,20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k9sgA&#10;AADdAAAADwAAAGRycy9kb3ducmV2LnhtbESPW2vCQBSE34X+h+UIvohuYvFC6ipFKxZ88oLSt0P2&#10;mKTNng3ZbUz+fbdQ6OMwM98wy3VrStFQ7QrLCuJxBII4tbrgTMHlvBstQDiPrLG0TAo6crBePfWW&#10;mGj74CM1J5+JAGGXoILc+yqR0qU5GXRjWxEH725rgz7IOpO6xkeAm1JOomgmDRYcFnKsaJNT+nX6&#10;NgrejtfuMM/2u+n08zZsOrv/WGxZqUG/fX0B4an1/+G/9rtW8DyLY/h9E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RmT2yAAAAN0AAAAPAAAAAAAAAAAAAAAAAJgCAABk&#10;cnMvZG93bnJldi54bWxQSwUGAAAAAAQABAD1AAAAjQMAAAAA&#10;" path="m91173,r7836,1034l99009,33179r-825,-172c59817,33007,37122,66421,37122,102312v,36308,21869,70141,61062,70141l99009,172280r,32041l92418,205448c33414,205448,,156349,,101067,,48260,35065,,91173,xe" fillcolor="#181717" stroked="f" strokeweight="0">
                <v:stroke miterlimit="83231f" joinstyle="miter"/>
                <v:path arrowok="t" textboxrect="0,0,99009,205448"/>
              </v:shape>
              <v:shape id="Shape 3612" o:spid="_x0000_s1035" style="position:absolute;left:9664;top:4360;width:969;height:2033;visibility:visible;mso-wrap-style:square;v-text-anchor:top" coordsize="96952,20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oB8YA&#10;AADdAAAADwAAAGRycy9kb3ducmV2LnhtbESPQWvCQBSE74L/YXmFXkQ3RggSXaVILYFCQduLt2f2&#10;maTNvg27W5P+e7cgeBxm5htmvR1MK67kfGNZwXyWgCAurW64UvD1uZ8uQfiArLG1TAr+yMN2Mx6t&#10;Mde25wNdj6ESEcI+RwV1CF0upS9rMuhntiOO3sU6gyFKV0ntsI9w08o0STJpsOG4UGNHu5rKn+Ov&#10;UfDhl4ynU1e4/evAjZy8f7+1Z6Wen4aXFYhAQ3iE7+1CK1hk8xT+38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6oB8YAAADdAAAADwAAAAAAAAAAAAAAAACYAgAAZHJz&#10;L2Rvd25yZXYueG1sUEsFBgAAAAAEAAQA9QAAAIsDAAAAAA==&#10;" path="m,l12472,1646c31694,6905,47546,19587,59004,36913r826,l59830,4744r37122,l71463,160916c60328,177318,37535,193584,15176,200693l,203287,,171246r26033,-5449c49357,154967,61887,129747,61887,101277,61887,73121,49121,48215,25856,37522l,32145,,xe" fillcolor="#181717" stroked="f" strokeweight="0">
                <v:stroke miterlimit="83231f" joinstyle="miter"/>
                <v:path arrowok="t" textboxrect="0,0,96952,203287"/>
              </v:shape>
              <v:shape id="Shape 3613" o:spid="_x0000_s1036" style="position:absolute;left:4406;width:7101;height:3506;visibility:visible;mso-wrap-style:square;v-text-anchor:top" coordsize="710121,35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v0sYA&#10;AADdAAAADwAAAGRycy9kb3ducmV2LnhtbESP3YrCMBSE74V9h3AWvNPUFUWqUXYF8QdEdFevD82x&#10;rduc1CZqfXsjCF4OM/MNM5rUphBXqlxuWUGnHYEgTqzOOVXw9ztrDUA4j6yxsEwK7uRgMv5ojDDW&#10;9sZbuu58KgKEXYwKMu/LWEqXZGTQtW1JHLyjrQz6IKtU6gpvAW4K+RVFfWkw57CQYUnTjJL/3cUo&#10;6C3359Pq+OMH6Xa2oXtvup4fcqWan/X3EISn2r/Dr/ZCK+j2O114vglPQI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Uv0sYAAADdAAAADwAAAAAAAAAAAAAAAACYAgAAZHJz&#10;L2Rvd25yZXYueG1sUEsFBgAAAAAEAAQA9QAAAIsDAAAAAA==&#10;" path="m519875,v62839,113602,128054,236424,190246,350660c668871,350342,627926,350660,586677,350342,538125,260541,484022,162789,436423,72352v-4445,1588,-8890,2857,-13335,5080c280924,157404,142558,236106,76,315747,394,307505,,300596,317,292354,100914,239027,195872,181839,295199,126936,370091,84721,445300,42837,519875,xe" fillcolor="#1a1915" stroked="f" strokeweight="0">
                <v:stroke miterlimit="83231f" joinstyle="miter"/>
                <v:path arrowok="t" textboxrect="0,0,710121,350660"/>
              </v:shape>
              <v:shape id="Shape 3614" o:spid="_x0000_s1037" style="position:absolute;left:8143;top:3772;width:3849;height:2727;visibility:visible;mso-wrap-style:square;v-text-anchor:top" coordsize="384924,27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GsUA&#10;AADdAAAADwAAAGRycy9kb3ducmV2LnhtbESP0WrCQBRE3wv+w3KFvtWNVoNGN2JbCz6FGv2AS/aa&#10;hGTvhuwa07/vFgp9HGbmDLPbj6YVA/WutqxgPotAEBdW11wquF4+X9YgnEfW2FomBd/kYJ9OnnaY&#10;aPvgMw25L0WAsEtQQeV9l0jpiooMupntiIN3s71BH2RfSt3jI8BNKxdRFEuDNYeFCjt6r6ho8rtR&#10;sOrG4zp7i+uGvz7u2VDEebZBpZ6n42ELwtPo/8N/7ZNW8BrPl/D7Jj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b4axQAAAN0AAAAPAAAAAAAAAAAAAAAAAJgCAABkcnMv&#10;ZG93bnJldi54bWxQSwUGAAAAAAQABAD1AAAAigMAAAAA&#10;" path="m6147,c106426,305,198412,,298691,v23521,,63069,35293,75756,94005c377609,108610,384924,195555,347802,231089v-39357,41580,-89332,32372,-123926,-11417c198488,252361,233629,63145,247917,63462v635,38087,-420,79401,711,117487c249098,197142,258623,212217,288608,217450v30162,5270,47129,-19203,54114,-48070c345580,148107,348145,132499,346151,116751,341262,78003,305892,36335,285064,36093,187655,34938,97422,35293,,35293l6147,xe" fillcolor="#1a1915" stroked="f" strokeweight="0">
                <v:stroke miterlimit="83231f" joinstyle="miter"/>
                <v:path arrowok="t" textboxrect="0,0,384924,272669"/>
              </v:shape>
              <v:shape id="Shape 3615" o:spid="_x0000_s1038" style="position:absolute;top:3458;width:3401;height:1926;visibility:visible;mso-wrap-style:square;v-text-anchor:top" coordsize="340195,19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Zw8gA&#10;AADdAAAADwAAAGRycy9kb3ducmV2LnhtbESPT2vCQBTE74V+h+UJXqRuYlFK6iqlVVqKF+0f6O2R&#10;fWZDsm9jdhvjt3cFweMwM79h5sve1qKj1peOFaTjBARx7nTJhYLvr/XDEwgfkDXWjknBiTwsF/d3&#10;c8y0O/KWul0oRISwz1CBCaHJpPS5IYt+7Bri6O1dazFE2RZSt3iMcFvLSZLMpMWS44LBhl4N5dXu&#10;3yr4bFYT+pWjtyr9GVWbzv+9m8NUqeGgf3kGEagPt/C1/aEVPM7SKVzexCcgF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sdnDyAAAAN0AAAAPAAAAAAAAAAAAAAAAAJgCAABk&#10;cnMvZG93bnJldi54bWxQSwUGAAAAAAQABAD1AAAAjQMAAAAA&#10;" path="m339789,v-318,7938,406,15468,-229,23406c261176,66242,182715,112026,104330,155181v-5079,2857,-19050,10236,-23799,13411c112890,169545,144945,169228,177317,169228v,4749,,17995,,22758c120828,191668,56490,192544,,191592v6515,-5601,36500,-20231,63398,-35776c155422,103771,248082,52362,339789,xe" fillcolor="#1a1915" stroked="f" strokeweight="0">
                <v:stroke miterlimit="83231f" joinstyle="miter"/>
                <v:path arrowok="t" textboxrect="0,0,340195,192544"/>
              </v:shape>
              <v:shape id="Shape 3616" o:spid="_x0000_s1039" style="position:absolute;left:2490;top:4741;width:1282;height:1272;visibility:visible;mso-wrap-style:square;v-text-anchor:top" coordsize="128207,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N+sYA&#10;AADdAAAADwAAAGRycy9kb3ducmV2LnhtbESPQWsCMRSE74L/ITyhl1KztrDIapQiaosFpeqhx8fm&#10;dbN187Ikqa7/3hQKHoeZ+YaZzjvbiDP5UDtWMBpmIIhLp2uuFBwPq6cxiBCRNTaOScGVAsxn/d4U&#10;C+0u/EnnfaxEgnAoUIGJsS2kDKUhi2HoWuLkfTtvMSbpK6k9XhLcNvI5y3Jpsea0YLClhaHytP+1&#10;CnbN1h9y3GQ/H1/XN4PrU/tYL5V6GHSvExCRungP/7fftYKXfJTD35v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DN+sYAAADdAAAADwAAAAAAAAAAAAAAAACYAgAAZHJz&#10;L2Rvd25yZXYueG1sUEsFBgAAAAAEAAQA9QAAAIsDAAAAAA==&#10;" path="m53632,9513c90119,,128207,37440,121539,74257v-6032,29514,-35230,52997,-65684,47917c34277,117411,14592,100914,9512,79019,,49187,23482,15228,53632,9513xe" fillcolor="#fffefd" stroked="f" strokeweight="0">
                <v:stroke miterlimit="83231f" joinstyle="miter"/>
                <v:path arrowok="t" textboxrect="0,0,128207,127254"/>
              </v:shape>
              <w10:wrap type="square" anchorx="page" anchory="page"/>
            </v:group>
          </w:pict>
        </mc:Fallback>
      </mc:AlternateContent>
    </w:r>
    <w:r>
      <w:rPr>
        <w:b/>
        <w:sz w:val="24"/>
      </w:rPr>
      <w:t>Turun yliopiston matemaattisten ja fysikaalisten tieteiden opiskelijoiden yhdistys Delta ry</w:t>
    </w:r>
  </w:p>
  <w:p w14:paraId="7BCBAF01" w14:textId="77777777" w:rsidR="00CE1EDF" w:rsidRDefault="00E75DB3">
    <w:pPr>
      <w:spacing w:after="0" w:line="259" w:lineRule="auto"/>
      <w:ind w:left="272" w:firstLine="0"/>
      <w:jc w:val="left"/>
    </w:pPr>
    <w:r>
      <w:rPr>
        <w:rFonts w:ascii="Calibri" w:eastAsia="Calibri" w:hAnsi="Calibri" w:cs="Calibri"/>
        <w:b/>
        <w:color w:val="1A1915"/>
        <w:sz w:val="16"/>
      </w:rPr>
      <w:t>TURUN YLIOPISTO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C1633"/>
    <w:multiLevelType w:val="hybridMultilevel"/>
    <w:tmpl w:val="96BC57F0"/>
    <w:lvl w:ilvl="0" w:tplc="214CD2A2">
      <w:start w:val="1"/>
      <w:numFmt w:val="bullet"/>
      <w:lvlText w:val="•"/>
      <w:lvlJc w:val="left"/>
      <w:pPr>
        <w:ind w:left="4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D38C032">
      <w:start w:val="1"/>
      <w:numFmt w:val="bullet"/>
      <w:lvlText w:val="o"/>
      <w:lvlJc w:val="left"/>
      <w:pPr>
        <w:ind w:left="13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C88137C">
      <w:start w:val="1"/>
      <w:numFmt w:val="bullet"/>
      <w:lvlText w:val="▪"/>
      <w:lvlJc w:val="left"/>
      <w:pPr>
        <w:ind w:left="21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18098F2">
      <w:start w:val="1"/>
      <w:numFmt w:val="bullet"/>
      <w:lvlText w:val="•"/>
      <w:lvlJc w:val="left"/>
      <w:pPr>
        <w:ind w:left="28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BE4362A">
      <w:start w:val="1"/>
      <w:numFmt w:val="bullet"/>
      <w:lvlText w:val="o"/>
      <w:lvlJc w:val="left"/>
      <w:pPr>
        <w:ind w:left="35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E9AF1CA">
      <w:start w:val="1"/>
      <w:numFmt w:val="bullet"/>
      <w:lvlText w:val="▪"/>
      <w:lvlJc w:val="left"/>
      <w:pPr>
        <w:ind w:left="42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3088EF2">
      <w:start w:val="1"/>
      <w:numFmt w:val="bullet"/>
      <w:lvlText w:val="•"/>
      <w:lvlJc w:val="left"/>
      <w:pPr>
        <w:ind w:left="49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4BC9FD6">
      <w:start w:val="1"/>
      <w:numFmt w:val="bullet"/>
      <w:lvlText w:val="o"/>
      <w:lvlJc w:val="left"/>
      <w:pPr>
        <w:ind w:left="57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4EEB832">
      <w:start w:val="1"/>
      <w:numFmt w:val="bullet"/>
      <w:lvlText w:val="▪"/>
      <w:lvlJc w:val="left"/>
      <w:pPr>
        <w:ind w:left="64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DF"/>
    <w:rsid w:val="00207215"/>
    <w:rsid w:val="00503D6D"/>
    <w:rsid w:val="0082502E"/>
    <w:rsid w:val="00847346"/>
    <w:rsid w:val="00CE1EDF"/>
    <w:rsid w:val="00E75D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4D0"/>
  <w15:docId w15:val="{96162F3F-18AE-4033-9554-C37D2F59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 w:line="258" w:lineRule="auto"/>
      <w:ind w:left="10" w:hanging="10"/>
      <w:jc w:val="both"/>
    </w:pPr>
    <w:rPr>
      <w:rFonts w:ascii="Times New Roman" w:eastAsia="Times New Roman" w:hAnsi="Times New Roman" w:cs="Times New Roman"/>
      <w:color w:val="000000"/>
      <w:sz w:val="20"/>
    </w:rPr>
  </w:style>
  <w:style w:type="paragraph" w:styleId="Otsikko1">
    <w:name w:val="heading 1"/>
    <w:next w:val="Normaali"/>
    <w:link w:val="Otsikko1Char"/>
    <w:uiPriority w:val="9"/>
    <w:unhideWhenUsed/>
    <w:qFormat/>
    <w:pPr>
      <w:keepNext/>
      <w:keepLines/>
      <w:spacing w:after="91"/>
      <w:ind w:left="10" w:hanging="10"/>
      <w:outlineLvl w:val="0"/>
    </w:pPr>
    <w:rPr>
      <w:rFonts w:ascii="Times New Roman" w:eastAsia="Times New Roman" w:hAnsi="Times New Roman" w:cs="Times New Roman"/>
      <w:b/>
      <w:color w:val="000000"/>
      <w:sz w:val="29"/>
    </w:rPr>
  </w:style>
  <w:style w:type="paragraph" w:styleId="Otsikko2">
    <w:name w:val="heading 2"/>
    <w:next w:val="Normaali"/>
    <w:link w:val="Otsikko2Char"/>
    <w:uiPriority w:val="9"/>
    <w:unhideWhenUsed/>
    <w:qFormat/>
    <w:pPr>
      <w:keepNext/>
      <w:keepLines/>
      <w:spacing w:after="108"/>
      <w:ind w:left="10" w:hanging="10"/>
      <w:outlineLvl w:val="1"/>
    </w:pPr>
    <w:rPr>
      <w:rFonts w:ascii="Times New Roman" w:eastAsia="Times New Roman" w:hAnsi="Times New Roman" w:cs="Times New Roman"/>
      <w:b/>
      <w:color w:val="000000"/>
      <w:sz w:val="24"/>
    </w:rPr>
  </w:style>
  <w:style w:type="paragraph" w:styleId="Otsikko3">
    <w:name w:val="heading 3"/>
    <w:next w:val="Normaali"/>
    <w:link w:val="Otsikko3Char"/>
    <w:uiPriority w:val="9"/>
    <w:unhideWhenUsed/>
    <w:qFormat/>
    <w:pPr>
      <w:keepNext/>
      <w:keepLines/>
      <w:spacing w:after="153"/>
      <w:ind w:left="10" w:hanging="10"/>
      <w:outlineLvl w:val="2"/>
    </w:pPr>
    <w:rPr>
      <w:rFonts w:ascii="Times New Roman" w:eastAsia="Times New Roman" w:hAnsi="Times New Roman" w:cs="Times New Roman"/>
      <w:b/>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Times New Roman" w:eastAsia="Times New Roman" w:hAnsi="Times New Roman" w:cs="Times New Roman"/>
      <w:b/>
      <w:color w:val="000000"/>
      <w:sz w:val="24"/>
    </w:rPr>
  </w:style>
  <w:style w:type="character" w:customStyle="1" w:styleId="Otsikko1Char">
    <w:name w:val="Otsikko 1 Char"/>
    <w:link w:val="Otsikko1"/>
    <w:rPr>
      <w:rFonts w:ascii="Times New Roman" w:eastAsia="Times New Roman" w:hAnsi="Times New Roman" w:cs="Times New Roman"/>
      <w:b/>
      <w:color w:val="000000"/>
      <w:sz w:val="29"/>
    </w:rPr>
  </w:style>
  <w:style w:type="character" w:customStyle="1" w:styleId="Otsikko3Char">
    <w:name w:val="Otsikko 3 Char"/>
    <w:link w:val="Otsikko3"/>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1052</Words>
  <Characters>8526</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Kopostrategia2.dvi</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Kopostrategia2.dvi</dc:title>
  <dc:subject/>
  <dc:creator>Maria Nieminen</dc:creator>
  <cp:keywords/>
  <cp:lastModifiedBy>Maria Nieminen</cp:lastModifiedBy>
  <cp:revision>3</cp:revision>
  <dcterms:created xsi:type="dcterms:W3CDTF">2016-01-08T10:07:00Z</dcterms:created>
  <dcterms:modified xsi:type="dcterms:W3CDTF">2016-01-08T10:17:00Z</dcterms:modified>
</cp:coreProperties>
</file>